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7210323" w:rsidR="009573DC" w:rsidRDefault="003B7B3F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823B3D" wp14:editId="0008C5D1">
                <wp:simplePos x="0" y="0"/>
                <wp:positionH relativeFrom="column">
                  <wp:posOffset>293058</wp:posOffset>
                </wp:positionH>
                <wp:positionV relativeFrom="paragraph">
                  <wp:posOffset>1310496</wp:posOffset>
                </wp:positionV>
                <wp:extent cx="1880559" cy="836762"/>
                <wp:effectExtent l="0" t="0" r="0" b="0"/>
                <wp:wrapNone/>
                <wp:docPr id="7303614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559" cy="8367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EE3183" w14:textId="7ED87CD2" w:rsidR="003B7B3F" w:rsidRPr="003B7B3F" w:rsidRDefault="003B7B3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B7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Dernière session 2026.</w:t>
                            </w:r>
                          </w:p>
                          <w:p w14:paraId="76828130" w14:textId="58066A7F" w:rsidR="003B7B3F" w:rsidRPr="003B7B3F" w:rsidRDefault="003B7B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Ce CAP sera remplacé par un autre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dès</w:t>
                            </w:r>
                            <w:r w:rsidRPr="003B7B3F">
                              <w:rPr>
                                <w:rFonts w:ascii="Arial" w:hAnsi="Arial" w:cs="Arial"/>
                              </w:rPr>
                              <w:t xml:space="preserve"> la session 2027.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23B3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3.1pt;margin-top:103.2pt;width:148.1pt;height:65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" filled="f" stroked="f" strokeweight=".5pt">
                <v:textbox>
                  <w:txbxContent>
                    <w:p w14:paraId="3AEE3183" w14:textId="7ED87CD2" w:rsidR="003B7B3F" w:rsidRPr="003B7B3F" w:rsidRDefault="003B7B3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B7B3F">
                        <w:rPr>
                          <w:rFonts w:ascii="Arial" w:hAnsi="Arial" w:cs="Arial"/>
                          <w:b/>
                          <w:bCs/>
                        </w:rPr>
                        <w:t>Dernière session 2026.</w:t>
                      </w:r>
                    </w:p>
                    <w:p w14:paraId="76828130" w14:textId="58066A7F" w:rsidR="003B7B3F" w:rsidRPr="003B7B3F" w:rsidRDefault="003B7B3F">
                      <w:pPr>
                        <w:rPr>
                          <w:rFonts w:ascii="Arial" w:hAnsi="Arial" w:cs="Arial"/>
                        </w:rPr>
                      </w:pPr>
                      <w:r w:rsidRPr="003B7B3F">
                        <w:rPr>
                          <w:rFonts w:ascii="Arial" w:hAnsi="Arial" w:cs="Arial"/>
                        </w:rPr>
                        <w:t xml:space="preserve">Ce CAP sera remplacé par un autre </w:t>
                      </w:r>
                      <w:r>
                        <w:rPr>
                          <w:rFonts w:ascii="Arial" w:hAnsi="Arial" w:cs="Arial"/>
                        </w:rPr>
                        <w:t>dès</w:t>
                      </w:r>
                      <w:r w:rsidRPr="003B7B3F">
                        <w:rPr>
                          <w:rFonts w:ascii="Arial" w:hAnsi="Arial" w:cs="Arial"/>
                        </w:rPr>
                        <w:t xml:space="preserve"> la session 2027.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aps/>
          <w:noProof/>
          <w:color w:val="0F1115"/>
          <w:sz w:val="52"/>
          <w:szCs w:val="52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6D87BE2" wp14:editId="09307C8E">
            <wp:simplePos x="0" y="0"/>
            <wp:positionH relativeFrom="column">
              <wp:posOffset>120060</wp:posOffset>
            </wp:positionH>
            <wp:positionV relativeFrom="paragraph">
              <wp:posOffset>861419</wp:posOffset>
            </wp:positionV>
            <wp:extent cx="2216989" cy="1681034"/>
            <wp:effectExtent l="0" t="0" r="5715" b="0"/>
            <wp:wrapNone/>
            <wp:docPr id="1092136990" name="Image 2" descr="Une image contenant fournitures de bureau, punaise, o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136990" name="Image 2" descr="Une image contenant fournitures de bureau, punaise, ongl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989" cy="168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DC"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7903D29D" w:rsidR="009573DC" w:rsidRDefault="009573DC" w:rsidP="009573DC">
      <w:pPr>
        <w:shd w:val="clear" w:color="auto" w:fill="FFFFFF"/>
        <w:contextualSpacing/>
        <w:jc w:val="center"/>
      </w:pPr>
      <w:hyperlink r:id="rId9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2F331520" w:rsidR="009573DC" w:rsidRDefault="009573DC" w:rsidP="009573DC">
      <w:pPr>
        <w:shd w:val="clear" w:color="auto" w:fill="FFFFFF"/>
        <w:contextualSpacing/>
        <w:jc w:val="center"/>
      </w:pPr>
    </w:p>
    <w:p w14:paraId="7B9FE023" w14:textId="6C2C462A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2644C768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1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6D7D752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4FA9D1C9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B93960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0AC28B2B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458CC8CA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4A594026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3A4A8FF2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0B81A77E" w:rsidR="00885397" w:rsidRPr="00797AC0" w:rsidRDefault="00797AC0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olor w:val="0E2841" w:themeColor="text2"/>
          <w:sz w:val="60"/>
          <w:szCs w:val="60"/>
        </w:rPr>
      </w:pPr>
      <w:r w:rsidRPr="00797AC0">
        <w:rPr>
          <w:rFonts w:ascii="Arial Black" w:hAnsi="Arial Black" w:cs="Arial"/>
          <w:b/>
          <w:bCs/>
          <w:color w:val="0E2841" w:themeColor="text2"/>
          <w:sz w:val="60"/>
          <w:szCs w:val="60"/>
        </w:rPr>
        <w:t>CONDUCTEUR LIVREUR DE MARCHANDISES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5352906D" w14:textId="0B89A586" w:rsidR="003B7B3F" w:rsidRPr="003B7B3F" w:rsidRDefault="002F7A6C" w:rsidP="003B7B3F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 Black" w:eastAsiaTheme="majorEastAsia" w:hAnsi="Arial Black" w:cs="Arial"/>
          <w:b/>
          <w:bCs/>
          <w:color w:val="074F6A" w:themeColor="accent4" w:themeShade="80"/>
        </w:rPr>
      </w:pPr>
      <w:r w:rsidRPr="00793990">
        <w:rPr>
          <w:rFonts w:ascii="Arial" w:hAnsi="Arial" w:cs="Arial"/>
          <w:color w:val="074F6A" w:themeColor="accent4" w:themeShade="80"/>
        </w:rPr>
        <w:br/>
      </w:r>
      <w:r w:rsidR="003B7B3F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 </w:t>
      </w:r>
      <w:r w:rsidR="003B7B3F" w:rsidRPr="003B7B3F">
        <w:rPr>
          <w:rStyle w:val="lev"/>
          <w:rFonts w:ascii="Arial Black" w:eastAsiaTheme="majorEastAsia" w:hAnsi="Arial Black" w:cs="Arial"/>
          <w:color w:val="074F6A" w:themeColor="accent4" w:themeShade="80"/>
        </w:rPr>
        <w:t>PRÉPARER SA MISSION DE TRANSPORT</w:t>
      </w:r>
    </w:p>
    <w:p w14:paraId="217B7D91" w14:textId="77777777" w:rsidR="003B7B3F" w:rsidRPr="00FC57ED" w:rsidRDefault="003B7B3F" w:rsidP="003B7B3F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Collecter et s’approprier les informations nécessaires au transport à effectuer</w:t>
      </w:r>
    </w:p>
    <w:p w14:paraId="198CE098" w14:textId="77777777" w:rsidR="003B7B3F" w:rsidRPr="00FC57ED" w:rsidRDefault="003B7B3F" w:rsidP="003B7B3F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Prendre en charge le véhicule, ses équipements et accessoires et s'assurer de leur conformité</w:t>
      </w:r>
    </w:p>
    <w:p w14:paraId="4C90F48B" w14:textId="77777777" w:rsidR="003B7B3F" w:rsidRPr="00FC57ED" w:rsidRDefault="003B7B3F" w:rsidP="003B7B3F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Vérifier la pochette de documents nécessaires au transport</w:t>
      </w:r>
    </w:p>
    <w:p w14:paraId="700263B7" w14:textId="77777777" w:rsidR="003B7B3F" w:rsidRPr="00FC57ED" w:rsidRDefault="003B7B3F" w:rsidP="003B7B3F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Préparer le chargement</w:t>
      </w:r>
    </w:p>
    <w:p w14:paraId="26B860EA" w14:textId="77777777" w:rsidR="003B7B3F" w:rsidRPr="00FC57ED" w:rsidRDefault="003B7B3F" w:rsidP="003B7B3F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Déterminer l’itinéraire</w:t>
      </w:r>
    </w:p>
    <w:p w14:paraId="0A6AA709" w14:textId="6EE11CD7" w:rsidR="003B7B3F" w:rsidRPr="003B7B3F" w:rsidRDefault="003B7B3F" w:rsidP="003B7B3F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 </w:t>
      </w:r>
      <w:r w:rsidRPr="003B7B3F">
        <w:rPr>
          <w:rStyle w:val="lev"/>
          <w:rFonts w:ascii="Arial Black" w:eastAsiaTheme="majorEastAsia" w:hAnsi="Arial Black" w:cs="Arial"/>
          <w:color w:val="074F6A" w:themeColor="accent4" w:themeShade="80"/>
        </w:rPr>
        <w:t>PARTICIPER AUX OPÉRATIONS D'ENLÈVEMENT ET DE CHARGEMENT</w:t>
      </w:r>
    </w:p>
    <w:p w14:paraId="3896B653" w14:textId="77777777" w:rsidR="003B7B3F" w:rsidRPr="00FC57ED" w:rsidRDefault="003B7B3F" w:rsidP="003B7B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Préparer le véhicule et les accessoires pour l'activité de chargement</w:t>
      </w:r>
    </w:p>
    <w:p w14:paraId="08DD4E85" w14:textId="77777777" w:rsidR="003B7B3F" w:rsidRPr="00FC57ED" w:rsidRDefault="003B7B3F" w:rsidP="003B7B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Vérifier la compatibilité entre le véhicule et les marchandises</w:t>
      </w:r>
    </w:p>
    <w:p w14:paraId="2D19F8EB" w14:textId="77777777" w:rsidR="003B7B3F" w:rsidRPr="00FC57ED" w:rsidRDefault="003B7B3F" w:rsidP="003B7B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Charger, caler et arrimer la marchandise en utilisant des moyens de manutention autorisés et adaptés</w:t>
      </w:r>
    </w:p>
    <w:p w14:paraId="586F167A" w14:textId="77777777" w:rsidR="003B7B3F" w:rsidRPr="00FC57ED" w:rsidRDefault="003B7B3F" w:rsidP="003B7B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Contrôler le chargement</w:t>
      </w:r>
    </w:p>
    <w:p w14:paraId="38BE2E9F" w14:textId="77777777" w:rsidR="003B7B3F" w:rsidRPr="00FC57ED" w:rsidRDefault="003B7B3F" w:rsidP="003B7B3F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Vérifier la présence et renseigner les documents nécessaires au transport</w:t>
      </w:r>
    </w:p>
    <w:p w14:paraId="730F5D9B" w14:textId="11FCCAAA" w:rsidR="003B7B3F" w:rsidRPr="003B7B3F" w:rsidRDefault="003B7B3F" w:rsidP="003B7B3F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 </w:t>
      </w:r>
      <w:r w:rsidRPr="003B7B3F">
        <w:rPr>
          <w:rStyle w:val="lev"/>
          <w:rFonts w:ascii="Arial Black" w:eastAsiaTheme="majorEastAsia" w:hAnsi="Arial Black" w:cs="Arial"/>
          <w:color w:val="074F6A" w:themeColor="accent4" w:themeShade="80"/>
        </w:rPr>
        <w:t>RÉALISER LE TRANSPORT</w:t>
      </w:r>
    </w:p>
    <w:p w14:paraId="2F86E6F7" w14:textId="77777777" w:rsidR="003B7B3F" w:rsidRPr="00FC57ED" w:rsidRDefault="003B7B3F" w:rsidP="003B7B3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Conduire le véhicule en sécurité</w:t>
      </w:r>
    </w:p>
    <w:p w14:paraId="65575B88" w14:textId="77777777" w:rsidR="003B7B3F" w:rsidRPr="00FC57ED" w:rsidRDefault="003B7B3F" w:rsidP="003B7B3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Utiliser les moyens embarqués de contrôle, de communication et d’aide à la conduite</w:t>
      </w:r>
    </w:p>
    <w:p w14:paraId="635F6D63" w14:textId="77777777" w:rsidR="003B7B3F" w:rsidRPr="00FC57ED" w:rsidRDefault="003B7B3F" w:rsidP="003B7B3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Gérer ses temps de conduite, de repos et autres activités</w:t>
      </w:r>
    </w:p>
    <w:p w14:paraId="5EF447E7" w14:textId="77777777" w:rsidR="003B7B3F" w:rsidRPr="00FC57ED" w:rsidRDefault="003B7B3F" w:rsidP="003B7B3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Localiser et accéder au site du client</w:t>
      </w:r>
    </w:p>
    <w:p w14:paraId="5C775A0F" w14:textId="77777777" w:rsidR="003B7B3F" w:rsidRPr="00FC57ED" w:rsidRDefault="003B7B3F" w:rsidP="003B7B3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Mettre en œuvre les procédures adaptées en cas d’anomalie, d’incident ou d'accident</w:t>
      </w:r>
    </w:p>
    <w:p w14:paraId="69C6D5ED" w14:textId="77777777" w:rsidR="003B7B3F" w:rsidRPr="00FC57ED" w:rsidRDefault="003B7B3F" w:rsidP="003B7B3F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Communiquer avec les acteurs de la voie publique</w:t>
      </w:r>
    </w:p>
    <w:p w14:paraId="0C09D532" w14:textId="29138DC6" w:rsidR="003B7B3F" w:rsidRPr="003B7B3F" w:rsidRDefault="003B7B3F" w:rsidP="003B7B3F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4. </w:t>
      </w:r>
      <w:r w:rsidRPr="003B7B3F">
        <w:rPr>
          <w:rStyle w:val="lev"/>
          <w:rFonts w:ascii="Arial Black" w:eastAsiaTheme="majorEastAsia" w:hAnsi="Arial Black" w:cs="Arial"/>
          <w:color w:val="074F6A" w:themeColor="accent4" w:themeShade="80"/>
        </w:rPr>
        <w:t>LIVRER LA MARCHANDISE</w:t>
      </w:r>
    </w:p>
    <w:p w14:paraId="70448872" w14:textId="77777777" w:rsidR="003B7B3F" w:rsidRPr="00FC57ED" w:rsidRDefault="003B7B3F" w:rsidP="003B7B3F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Communiquer avec le client</w:t>
      </w:r>
    </w:p>
    <w:p w14:paraId="103380D7" w14:textId="77777777" w:rsidR="003B7B3F" w:rsidRPr="00FC57ED" w:rsidRDefault="003B7B3F" w:rsidP="003B7B3F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Mettre la marchandise et les documents à disposition du client</w:t>
      </w:r>
    </w:p>
    <w:p w14:paraId="22E28283" w14:textId="77777777" w:rsidR="003B7B3F" w:rsidRPr="00FC57ED" w:rsidRDefault="003B7B3F" w:rsidP="003B7B3F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Récupérer les supports de charge, les conditionnements et les rebuts</w:t>
      </w:r>
    </w:p>
    <w:p w14:paraId="66B59D3A" w14:textId="77777777" w:rsidR="003B7B3F" w:rsidRPr="00FC57ED" w:rsidRDefault="003B7B3F" w:rsidP="003B7B3F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Utiliser les moyens de suivi de la marchandise</w:t>
      </w:r>
    </w:p>
    <w:p w14:paraId="605D9867" w14:textId="79025379" w:rsidR="003B7B3F" w:rsidRPr="003B7B3F" w:rsidRDefault="003B7B3F" w:rsidP="003B7B3F">
      <w:pPr>
        <w:pStyle w:val="ds-markdown-paragraph"/>
        <w:shd w:val="clear" w:color="auto" w:fill="FFFFFF"/>
        <w:spacing w:before="240" w:beforeAutospacing="0" w:after="240" w:afterAutospacing="0" w:line="276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5. </w:t>
      </w:r>
      <w:r w:rsidRPr="003B7B3F">
        <w:rPr>
          <w:rStyle w:val="lev"/>
          <w:rFonts w:ascii="Arial Black" w:eastAsiaTheme="majorEastAsia" w:hAnsi="Arial Black" w:cs="Arial"/>
          <w:color w:val="074F6A" w:themeColor="accent4" w:themeShade="80"/>
        </w:rPr>
        <w:t>CLORE SA MISSION DE TRANSPORT</w:t>
      </w:r>
    </w:p>
    <w:p w14:paraId="01AC9B90" w14:textId="77777777" w:rsidR="003B7B3F" w:rsidRPr="00FC57ED" w:rsidRDefault="003B7B3F" w:rsidP="003B7B3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Restituer le véhicule</w:t>
      </w:r>
    </w:p>
    <w:p w14:paraId="55D88541" w14:textId="77777777" w:rsidR="003B7B3F" w:rsidRPr="00FC57ED" w:rsidRDefault="003B7B3F" w:rsidP="003B7B3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Restituer les documents relatifs à ses activités</w:t>
      </w:r>
    </w:p>
    <w:p w14:paraId="6E7CF351" w14:textId="77777777" w:rsidR="003B7B3F" w:rsidRPr="00FC57ED" w:rsidRDefault="003B7B3F" w:rsidP="003B7B3F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FC57ED">
        <w:rPr>
          <w:rFonts w:ascii="Arial" w:hAnsi="Arial" w:cs="Arial"/>
          <w:strike/>
          <w:color w:val="0F1115"/>
        </w:rPr>
        <w:t>Renseigner les outils de la procédure qualité</w:t>
      </w:r>
    </w:p>
    <w:p w14:paraId="5CB673CE" w14:textId="4A8F6010" w:rsidR="002F7A6C" w:rsidRDefault="002F7A6C" w:rsidP="00106BB7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51D906E5" w14:textId="77777777" w:rsidR="00106BB7" w:rsidRDefault="00106BB7" w:rsidP="00106BB7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2B92" w14:textId="77777777" w:rsidR="00C34135" w:rsidRDefault="00C34135" w:rsidP="003F0162">
      <w:r>
        <w:separator/>
      </w:r>
    </w:p>
  </w:endnote>
  <w:endnote w:type="continuationSeparator" w:id="0">
    <w:p w14:paraId="23444E60" w14:textId="77777777" w:rsidR="00C34135" w:rsidRDefault="00C34135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562F" w14:textId="77777777" w:rsidR="00C34135" w:rsidRDefault="00C34135" w:rsidP="003F0162">
      <w:r>
        <w:separator/>
      </w:r>
    </w:p>
  </w:footnote>
  <w:footnote w:type="continuationSeparator" w:id="0">
    <w:p w14:paraId="076445FF" w14:textId="77777777" w:rsidR="00C34135" w:rsidRDefault="00C34135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869834527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011800E8" w:rsidR="00106BB7" w:rsidRDefault="003F0162" w:rsidP="00106BB7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797AC0">
      <w:rPr>
        <w:rFonts w:ascii="Arial" w:hAnsi="Arial" w:cs="Arial"/>
        <w:b/>
        <w:bCs/>
      </w:rPr>
      <w:t>Conducteur livreur de marchandises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350A"/>
    <w:multiLevelType w:val="multilevel"/>
    <w:tmpl w:val="F680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73527"/>
    <w:multiLevelType w:val="multilevel"/>
    <w:tmpl w:val="9D3A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12F1F"/>
    <w:multiLevelType w:val="multilevel"/>
    <w:tmpl w:val="DD5E1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91687"/>
    <w:multiLevelType w:val="multilevel"/>
    <w:tmpl w:val="016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552E40"/>
    <w:multiLevelType w:val="multilevel"/>
    <w:tmpl w:val="1872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7"/>
  </w:num>
  <w:num w:numId="2" w16cid:durableId="28840028">
    <w:abstractNumId w:val="0"/>
  </w:num>
  <w:num w:numId="3" w16cid:durableId="665405840">
    <w:abstractNumId w:val="14"/>
  </w:num>
  <w:num w:numId="4" w16cid:durableId="627512458">
    <w:abstractNumId w:val="19"/>
  </w:num>
  <w:num w:numId="5" w16cid:durableId="2060084022">
    <w:abstractNumId w:val="9"/>
  </w:num>
  <w:num w:numId="6" w16cid:durableId="1184048757">
    <w:abstractNumId w:val="15"/>
  </w:num>
  <w:num w:numId="7" w16cid:durableId="995231551">
    <w:abstractNumId w:val="4"/>
  </w:num>
  <w:num w:numId="8" w16cid:durableId="2137485246">
    <w:abstractNumId w:val="5"/>
  </w:num>
  <w:num w:numId="9" w16cid:durableId="1120995438">
    <w:abstractNumId w:val="6"/>
  </w:num>
  <w:num w:numId="10" w16cid:durableId="684331193">
    <w:abstractNumId w:val="7"/>
  </w:num>
  <w:num w:numId="11" w16cid:durableId="396049143">
    <w:abstractNumId w:val="11"/>
  </w:num>
  <w:num w:numId="12" w16cid:durableId="2080128291">
    <w:abstractNumId w:val="16"/>
  </w:num>
  <w:num w:numId="13" w16cid:durableId="1910192441">
    <w:abstractNumId w:val="8"/>
  </w:num>
  <w:num w:numId="14" w16cid:durableId="1949924015">
    <w:abstractNumId w:val="2"/>
  </w:num>
  <w:num w:numId="15" w16cid:durableId="477697620">
    <w:abstractNumId w:val="20"/>
  </w:num>
  <w:num w:numId="16" w16cid:durableId="1276870250">
    <w:abstractNumId w:val="13"/>
  </w:num>
  <w:num w:numId="17" w16cid:durableId="247347960">
    <w:abstractNumId w:val="18"/>
  </w:num>
  <w:num w:numId="18" w16cid:durableId="210579970">
    <w:abstractNumId w:val="1"/>
  </w:num>
  <w:num w:numId="19" w16cid:durableId="1453523559">
    <w:abstractNumId w:val="10"/>
  </w:num>
  <w:num w:numId="20" w16cid:durableId="162667358">
    <w:abstractNumId w:val="12"/>
  </w:num>
  <w:num w:numId="21" w16cid:durableId="764349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B7B3F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754C7C"/>
    <w:rsid w:val="00764F30"/>
    <w:rsid w:val="0077073A"/>
    <w:rsid w:val="00793990"/>
    <w:rsid w:val="00797AC0"/>
    <w:rsid w:val="007E3B16"/>
    <w:rsid w:val="0086585A"/>
    <w:rsid w:val="00885397"/>
    <w:rsid w:val="008C6AE7"/>
    <w:rsid w:val="009573DC"/>
    <w:rsid w:val="00A21B4F"/>
    <w:rsid w:val="00A7323B"/>
    <w:rsid w:val="00B14368"/>
    <w:rsid w:val="00B96A7B"/>
    <w:rsid w:val="00BD1F84"/>
    <w:rsid w:val="00C01115"/>
    <w:rsid w:val="00C04FE4"/>
    <w:rsid w:val="00C27523"/>
    <w:rsid w:val="00C34135"/>
    <w:rsid w:val="00C730BE"/>
    <w:rsid w:val="00D04781"/>
    <w:rsid w:val="00D37A47"/>
    <w:rsid w:val="00D763C9"/>
    <w:rsid w:val="00D860AA"/>
    <w:rsid w:val="00E469C1"/>
    <w:rsid w:val="00E71F80"/>
    <w:rsid w:val="00EA693B"/>
    <w:rsid w:val="00ED5E8C"/>
    <w:rsid w:val="00F82847"/>
    <w:rsid w:val="00F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cole-inclusive.sd.ac-dijon.f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10</cp:revision>
  <cp:lastPrinted>2025-10-24T13:34:00Z</cp:lastPrinted>
  <dcterms:created xsi:type="dcterms:W3CDTF">2025-10-21T20:51:00Z</dcterms:created>
  <dcterms:modified xsi:type="dcterms:W3CDTF">2025-10-27T12:56:00Z</dcterms:modified>
</cp:coreProperties>
</file>