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389FB14" w14:textId="77777777" w:rsidR="008731DE" w:rsidRDefault="008731DE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</w:p>
    <w:p w14:paraId="41D59A26" w14:textId="266C9F26" w:rsidR="00885397" w:rsidRDefault="009E7883" w:rsidP="008731DE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8731DE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INTERVENTIONS EN MAINTENANCE TECHNIQUE DES BÂTIMENTS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C504F5" w:rsidRDefault="009573DC" w:rsidP="00C504F5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334005FB" w14:textId="4A60EA25" w:rsidR="00C504F5" w:rsidRP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eastAsiaTheme="majorEastAsia" w:hAnsi="Arial Black" w:cs="Arial"/>
          <w:b/>
          <w:bCs/>
          <w:color w:val="074F6A" w:themeColor="accent4" w:themeShade="80"/>
        </w:rPr>
      </w:pPr>
      <w:r w:rsidRPr="00C504F5">
        <w:rPr>
          <w:rStyle w:val="lev"/>
          <w:rFonts w:ascii="Arial Black" w:eastAsiaTheme="majorEastAsia" w:hAnsi="Arial Black" w:cs="Arial"/>
          <w:color w:val="074F6A" w:themeColor="accent4" w:themeShade="80"/>
        </w:rPr>
        <w:t>COMMUNICATION</w:t>
      </w:r>
    </w:p>
    <w:p w14:paraId="056624F0" w14:textId="77777777" w:rsidR="00C504F5" w:rsidRPr="00C504F5" w:rsidRDefault="00C504F5" w:rsidP="00C504F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Prendre connaissance des informations liées à son intervention</w:t>
      </w:r>
    </w:p>
    <w:p w14:paraId="3AA3CC13" w14:textId="77777777" w:rsidR="00C504F5" w:rsidRPr="00C504F5" w:rsidRDefault="00C504F5" w:rsidP="00C504F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Communiquer en équipe, avec l'utilisateur de l'installation et les autres intervenants</w:t>
      </w:r>
    </w:p>
    <w:p w14:paraId="38D8DA48" w14:textId="77777777" w:rsidR="00C504F5" w:rsidRPr="00C504F5" w:rsidRDefault="00C504F5" w:rsidP="00C504F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Renseigner et transmettre des documents liés à son intervention</w:t>
      </w:r>
    </w:p>
    <w:p w14:paraId="77D3FF27" w14:textId="77777777" w:rsid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23ACCC7" w14:textId="7346A279" w:rsidR="00C504F5" w:rsidRP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C504F5">
        <w:rPr>
          <w:rStyle w:val="lev"/>
          <w:rFonts w:ascii="Arial Black" w:eastAsiaTheme="majorEastAsia" w:hAnsi="Arial Black" w:cs="Arial"/>
          <w:color w:val="074F6A" w:themeColor="accent4" w:themeShade="80"/>
        </w:rPr>
        <w:t>PRÉPARATION</w:t>
      </w:r>
    </w:p>
    <w:p w14:paraId="54CED937" w14:textId="77777777" w:rsidR="00C504F5" w:rsidRPr="00C504F5" w:rsidRDefault="00C504F5" w:rsidP="00C504F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Organiser son intervention</w:t>
      </w:r>
    </w:p>
    <w:p w14:paraId="1E6FF49D" w14:textId="77777777" w:rsidR="00C504F5" w:rsidRPr="00C504F5" w:rsidRDefault="00C504F5" w:rsidP="00C504F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Préparer, vérifier le matériel et l'outillage</w:t>
      </w:r>
    </w:p>
    <w:p w14:paraId="4807F883" w14:textId="77777777" w:rsidR="00C504F5" w:rsidRPr="00C504F5" w:rsidRDefault="00C504F5" w:rsidP="00C504F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Préparer, approvisionner les matériaux et les fournitures pour son intervention</w:t>
      </w:r>
    </w:p>
    <w:p w14:paraId="388E690D" w14:textId="77777777" w:rsid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4D58C62" w14:textId="55B91604" w:rsidR="00C504F5" w:rsidRP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C504F5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ET CONTRÔLE D'UN OUVRAGE COURANT</w:t>
      </w:r>
    </w:p>
    <w:p w14:paraId="3F7780CA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Réaliser des interventions de réparations et d'aménagements d'ouvrages du bâtiment</w:t>
      </w:r>
    </w:p>
    <w:p w14:paraId="6694A284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Réaliser des interventions de maintenance sur des ouvrages menuisés du bâtiment</w:t>
      </w:r>
    </w:p>
    <w:p w14:paraId="6F2B99B0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Réparer et poser des revêtements muraux et de faïence</w:t>
      </w:r>
    </w:p>
    <w:p w14:paraId="76B3D8D0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Réparer, poser des revêtements de sol</w:t>
      </w:r>
    </w:p>
    <w:p w14:paraId="6C91A8B5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Appliquer des produits de peinture sur les ouvrages du bâtiment</w:t>
      </w:r>
    </w:p>
    <w:p w14:paraId="2B021F6A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Réparer, réaliser des fixations d'équipements du bâtiment</w:t>
      </w:r>
    </w:p>
    <w:p w14:paraId="0B7C027F" w14:textId="77777777" w:rsidR="00C504F5" w:rsidRPr="00C504F5" w:rsidRDefault="00C504F5" w:rsidP="00C504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Replier le chantier</w:t>
      </w:r>
    </w:p>
    <w:p w14:paraId="0A96C5CA" w14:textId="77777777" w:rsid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F788593" w14:textId="64903038" w:rsidR="00C504F5" w:rsidRP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C504F5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DE TRAVAUX SPÉCIFIQUES</w:t>
      </w:r>
    </w:p>
    <w:p w14:paraId="3DA91E29" w14:textId="77777777" w:rsidR="00C504F5" w:rsidRPr="00C504F5" w:rsidRDefault="00C504F5" w:rsidP="00C504F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Assurer la maintenance périodique d'équipements d'une installation thermique, sanitaire et électrique (hors maintenance réglementaire)</w:t>
      </w:r>
    </w:p>
    <w:p w14:paraId="1BF6E8DB" w14:textId="77777777" w:rsidR="00C504F5" w:rsidRPr="00C504F5" w:rsidRDefault="00C504F5" w:rsidP="00C504F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Assurer la maintenance corrective d'une installation électrique et domotique</w:t>
      </w:r>
    </w:p>
    <w:p w14:paraId="6A4FEADB" w14:textId="77777777" w:rsidR="00C504F5" w:rsidRPr="00C504F5" w:rsidRDefault="00C504F5" w:rsidP="00C504F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Assurer la maintenance corrective d'une installation sanitaire et thermique</w:t>
      </w:r>
    </w:p>
    <w:p w14:paraId="16F1B079" w14:textId="77777777" w:rsidR="00C504F5" w:rsidRPr="00C504F5" w:rsidRDefault="00C504F5" w:rsidP="00C504F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Installer, mettre en service un équipement électrique et domotique</w:t>
      </w:r>
    </w:p>
    <w:p w14:paraId="22099187" w14:textId="4EDE9937" w:rsidR="002F7A6C" w:rsidRPr="00C504F5" w:rsidRDefault="00C504F5" w:rsidP="00C504F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C504F5">
        <w:rPr>
          <w:rFonts w:ascii="Arial" w:hAnsi="Arial" w:cs="Arial"/>
          <w:strike/>
          <w:color w:val="0F1115"/>
        </w:rPr>
        <w:t>Installer, mettre en service un équipement sanitaire et thermique</w:t>
      </w:r>
    </w:p>
    <w:p w14:paraId="0DE88834" w14:textId="77777777" w:rsidR="009573DC" w:rsidRDefault="009573DC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5FBF35CB" w14:textId="77777777" w:rsid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4B0FBAFF" w14:textId="77777777" w:rsidR="00C504F5" w:rsidRDefault="00C504F5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C504F5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spacing w:line="360" w:lineRule="auto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C504F5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spacing w:line="360" w:lineRule="auto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C504F5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504F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B39F" w14:textId="77777777" w:rsidR="003E08DD" w:rsidRDefault="003E08DD" w:rsidP="003F0162">
      <w:r>
        <w:separator/>
      </w:r>
    </w:p>
  </w:endnote>
  <w:endnote w:type="continuationSeparator" w:id="0">
    <w:p w14:paraId="341F67AE" w14:textId="77777777" w:rsidR="003E08DD" w:rsidRDefault="003E08DD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48E3" w14:textId="77777777" w:rsidR="003E08DD" w:rsidRDefault="003E08DD" w:rsidP="003F0162">
      <w:r>
        <w:separator/>
      </w:r>
    </w:p>
  </w:footnote>
  <w:footnote w:type="continuationSeparator" w:id="0">
    <w:p w14:paraId="077454CC" w14:textId="77777777" w:rsidR="003E08DD" w:rsidRDefault="003E08DD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6FC634E7" w:rsidR="00106BB7" w:rsidRPr="008731DE" w:rsidRDefault="003F0162" w:rsidP="00106BB7">
    <w:pPr>
      <w:spacing w:after="240"/>
      <w:jc w:val="center"/>
      <w:rPr>
        <w:rFonts w:ascii="Arial" w:hAnsi="Arial" w:cs="Arial"/>
        <w:b/>
        <w:bCs/>
        <w:color w:val="000000" w:themeColor="text1"/>
        <w:sz w:val="22"/>
        <w:szCs w:val="22"/>
      </w:rPr>
    </w:pPr>
    <w:r w:rsidRPr="008731DE">
      <w:rPr>
        <w:rFonts w:ascii="Arial" w:hAnsi="Arial" w:cs="Arial"/>
        <w:b/>
        <w:bCs/>
        <w:color w:val="000000" w:themeColor="text1"/>
        <w:sz w:val="22"/>
        <w:szCs w:val="22"/>
      </w:rPr>
      <w:t xml:space="preserve">CAP </w:t>
    </w:r>
    <w:r w:rsidR="008731DE" w:rsidRPr="008731DE">
      <w:rPr>
        <w:rFonts w:ascii="Arial" w:hAnsi="Arial" w:cs="Arial"/>
        <w:b/>
        <w:bCs/>
        <w:color w:val="000000" w:themeColor="text1"/>
        <w:sz w:val="22"/>
        <w:szCs w:val="22"/>
      </w:rPr>
      <w:t>INTERVENTIONS EN MAINTENANCE TECHNIQUE DES BÂTIMENTS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346B"/>
    <w:multiLevelType w:val="multilevel"/>
    <w:tmpl w:val="3AF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60F20"/>
    <w:multiLevelType w:val="multilevel"/>
    <w:tmpl w:val="D0C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C2299"/>
    <w:multiLevelType w:val="multilevel"/>
    <w:tmpl w:val="EF3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F5209"/>
    <w:multiLevelType w:val="multilevel"/>
    <w:tmpl w:val="E1C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5"/>
  </w:num>
  <w:num w:numId="2" w16cid:durableId="28840028">
    <w:abstractNumId w:val="0"/>
  </w:num>
  <w:num w:numId="3" w16cid:durableId="665405840">
    <w:abstractNumId w:val="11"/>
  </w:num>
  <w:num w:numId="4" w16cid:durableId="627512458">
    <w:abstractNumId w:val="17"/>
  </w:num>
  <w:num w:numId="5" w16cid:durableId="2060084022">
    <w:abstractNumId w:val="8"/>
  </w:num>
  <w:num w:numId="6" w16cid:durableId="1184048757">
    <w:abstractNumId w:val="13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9"/>
  </w:num>
  <w:num w:numId="12" w16cid:durableId="2080128291">
    <w:abstractNumId w:val="14"/>
  </w:num>
  <w:num w:numId="13" w16cid:durableId="1910192441">
    <w:abstractNumId w:val="7"/>
  </w:num>
  <w:num w:numId="14" w16cid:durableId="1949924015">
    <w:abstractNumId w:val="2"/>
  </w:num>
  <w:num w:numId="15" w16cid:durableId="477697620">
    <w:abstractNumId w:val="19"/>
  </w:num>
  <w:num w:numId="16" w16cid:durableId="1276870250">
    <w:abstractNumId w:val="10"/>
  </w:num>
  <w:num w:numId="17" w16cid:durableId="329064669">
    <w:abstractNumId w:val="12"/>
  </w:num>
  <w:num w:numId="18" w16cid:durableId="1945110363">
    <w:abstractNumId w:val="1"/>
  </w:num>
  <w:num w:numId="19" w16cid:durableId="844133783">
    <w:abstractNumId w:val="16"/>
  </w:num>
  <w:num w:numId="20" w16cid:durableId="19179793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93770"/>
    <w:rsid w:val="003B068A"/>
    <w:rsid w:val="003E08DD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731DE"/>
    <w:rsid w:val="00885397"/>
    <w:rsid w:val="009573DC"/>
    <w:rsid w:val="009E7883"/>
    <w:rsid w:val="00A7323B"/>
    <w:rsid w:val="00B14368"/>
    <w:rsid w:val="00B96A7B"/>
    <w:rsid w:val="00BD1F84"/>
    <w:rsid w:val="00C01115"/>
    <w:rsid w:val="00C04FE4"/>
    <w:rsid w:val="00C27523"/>
    <w:rsid w:val="00C504F5"/>
    <w:rsid w:val="00C730BE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10</cp:revision>
  <cp:lastPrinted>2025-10-24T13:34:00Z</cp:lastPrinted>
  <dcterms:created xsi:type="dcterms:W3CDTF">2025-10-21T20:51:00Z</dcterms:created>
  <dcterms:modified xsi:type="dcterms:W3CDTF">2025-10-26T21:44:00Z</dcterms:modified>
</cp:coreProperties>
</file>