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F5FE" w14:textId="601B0A1B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Dreaming Outloud Pro" w:eastAsiaTheme="majorEastAsia" w:hAnsi="Dreaming Outloud Pro" w:cs="Dreaming Outloud Pro"/>
          <w:noProof/>
          <w:color w:val="0F1115"/>
          <w:sz w:val="44"/>
          <w:szCs w:val="44"/>
          <w14:ligatures w14:val="standardContextual"/>
        </w:rPr>
        <w:drawing>
          <wp:inline distT="0" distB="0" distL="0" distR="0" wp14:anchorId="085F9630" wp14:editId="5B2E4619">
            <wp:extent cx="10223500" cy="1752600"/>
            <wp:effectExtent l="0" t="0" r="0" b="0"/>
            <wp:docPr id="1227669856" name="Image 6" descr="Une image contenant texte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69856" name="Image 6" descr="Une image contenant texte, Police, algèbr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25770" w14:textId="5BA3913B" w:rsidR="009573DC" w:rsidRDefault="009573DC" w:rsidP="009573DC">
      <w:pPr>
        <w:shd w:val="clear" w:color="auto" w:fill="FFFFFF"/>
        <w:contextualSpacing/>
        <w:jc w:val="center"/>
      </w:pPr>
      <w:hyperlink r:id="rId8" w:history="1">
        <w:r w:rsidRPr="000F3BBC">
          <w:rPr>
            <w:rStyle w:val="Lienhypertexte"/>
            <w:rFonts w:ascii="Arial" w:eastAsiaTheme="majorEastAsia" w:hAnsi="Arial" w:cs="Arial"/>
            <w:color w:val="0B769F" w:themeColor="accent4" w:themeShade="BF"/>
            <w:sz w:val="48"/>
            <w:szCs w:val="48"/>
          </w:rPr>
          <w:t>https://ecole-inclusive.sd.ac-dijon.fr/</w:t>
        </w:r>
      </w:hyperlink>
    </w:p>
    <w:p w14:paraId="523F6600" w14:textId="77777777" w:rsidR="009573DC" w:rsidRDefault="009573DC" w:rsidP="009573DC">
      <w:pPr>
        <w:shd w:val="clear" w:color="auto" w:fill="FFFFFF"/>
        <w:contextualSpacing/>
        <w:jc w:val="center"/>
      </w:pPr>
    </w:p>
    <w:p w14:paraId="7B9FE023" w14:textId="77777777" w:rsidR="009573DC" w:rsidRDefault="009573DC" w:rsidP="009573DC">
      <w:pPr>
        <w:shd w:val="clear" w:color="auto" w:fill="FFFFFF"/>
        <w:contextualSpacing/>
        <w:jc w:val="center"/>
      </w:pPr>
    </w:p>
    <w:p w14:paraId="5B81966E" w14:textId="77777777" w:rsidR="009573DC" w:rsidRDefault="009573DC" w:rsidP="009573DC">
      <w:pPr>
        <w:shd w:val="clear" w:color="auto" w:fill="FFFFFF"/>
        <w:contextualSpacing/>
        <w:jc w:val="center"/>
      </w:pPr>
    </w:p>
    <w:p w14:paraId="42AE1A71" w14:textId="77777777" w:rsidR="009573DC" w:rsidRDefault="009573DC" w:rsidP="009573DC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</w:p>
    <w:p w14:paraId="1FD304DD" w14:textId="186011B4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Arial" w:eastAsiaTheme="majorEastAsia" w:hAnsi="Arial" w:cs="Arial"/>
          <w:b/>
          <w:bCs/>
          <w:noProof/>
          <w:color w:val="0B769F" w:themeColor="accent4" w:themeShade="BF"/>
          <w:sz w:val="48"/>
          <w:szCs w:val="48"/>
          <w14:ligatures w14:val="standardContextual"/>
        </w:rPr>
        <w:drawing>
          <wp:inline distT="0" distB="0" distL="0" distR="0" wp14:anchorId="3893DAEB" wp14:editId="19442040">
            <wp:extent cx="10246995" cy="4102167"/>
            <wp:effectExtent l="0" t="0" r="1905" b="0"/>
            <wp:docPr id="1773351086" name="Image 5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51086" name="Image 5" descr="Une image contenant texte, capture d’écran, Polic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995" cy="410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75BE6" w14:textId="77777777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sectPr w:rsidR="009573DC" w:rsidSect="005302DC">
          <w:headerReference w:type="default" r:id="rId10"/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7B538F59" w14:textId="3145FD1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5A310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26CB5FC" wp14:editId="6F8E36E5">
            <wp:simplePos x="0" y="0"/>
            <wp:positionH relativeFrom="column">
              <wp:posOffset>163424</wp:posOffset>
            </wp:positionH>
            <wp:positionV relativeFrom="paragraph">
              <wp:posOffset>92684</wp:posOffset>
            </wp:positionV>
            <wp:extent cx="1092747" cy="1064622"/>
            <wp:effectExtent l="0" t="0" r="0" b="2540"/>
            <wp:wrapNone/>
            <wp:docPr id="613415309" name="Image 1524469373" descr="Une image contenant texte, Polic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7E8EDD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69374" name="Image 1524469373" descr="Une image contenant texte, Police, logo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400-00007E8EDD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92747" cy="1064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Établissement de formation</w:t>
      </w:r>
    </w:p>
    <w:p w14:paraId="4FAF3C59" w14:textId="6497D70F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adresse</w:t>
      </w:r>
    </w:p>
    <w:p w14:paraId="10AAF548" w14:textId="7777777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Code postal Ville</w:t>
      </w:r>
    </w:p>
    <w:p w14:paraId="0990818F" w14:textId="77777777" w:rsidR="00144E03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caps/>
          <w:color w:val="0F1115"/>
          <w:sz w:val="52"/>
          <w:szCs w:val="52"/>
        </w:rPr>
      </w:pPr>
    </w:p>
    <w:p w14:paraId="07C6F97C" w14:textId="77777777" w:rsidR="00144E03" w:rsidRDefault="00144E03" w:rsidP="00144E03">
      <w:pPr>
        <w:shd w:val="clear" w:color="auto" w:fill="FFFFFF"/>
        <w:contextualSpacing/>
        <w:rPr>
          <w:rFonts w:ascii="Arial" w:hAnsi="Arial" w:cs="Arial"/>
          <w:caps/>
          <w:color w:val="0F1115"/>
          <w:sz w:val="52"/>
          <w:szCs w:val="52"/>
        </w:rPr>
      </w:pPr>
    </w:p>
    <w:p w14:paraId="775DB5CD" w14:textId="77777777" w:rsidR="00144E03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48"/>
          <w:szCs w:val="48"/>
        </w:rPr>
      </w:pPr>
    </w:p>
    <w:p w14:paraId="69FFAE6B" w14:textId="77777777" w:rsidR="00144E03" w:rsidRPr="005302DC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Attestation</w:t>
      </w:r>
    </w:p>
    <w:p w14:paraId="2AC301C9" w14:textId="77777777" w:rsidR="00F82847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de compétences professionnelles</w:t>
      </w:r>
    </w:p>
    <w:p w14:paraId="31DEA4B4" w14:textId="473F6B66" w:rsidR="00885397" w:rsidRPr="00043A91" w:rsidRDefault="00885397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session 20</w:t>
      </w:r>
      <w:r w:rsidR="0035655F">
        <w:rPr>
          <w:rFonts w:ascii="Arial" w:hAnsi="Arial" w:cs="Arial"/>
          <w:i/>
          <w:iCs/>
          <w:color w:val="0F1115"/>
        </w:rPr>
        <w:t>??</w:t>
      </w:r>
    </w:p>
    <w:p w14:paraId="45615C4A" w14:textId="73F7D8A7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relative au référentiel de formation du</w:t>
      </w:r>
    </w:p>
    <w:p w14:paraId="431E66FD" w14:textId="2B0F6876" w:rsidR="00885397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certificat d’aptitude professionnelle </w:t>
      </w:r>
    </w:p>
    <w:p w14:paraId="0061C52A" w14:textId="25B5A013" w:rsidR="00885397" w:rsidRPr="007E3B16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  <w:sz w:val="18"/>
          <w:szCs w:val="18"/>
        </w:rPr>
      </w:pPr>
    </w:p>
    <w:p w14:paraId="41D59A26" w14:textId="5035AD2A" w:rsidR="00885397" w:rsidRDefault="004D32C5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olor w:val="0F1115"/>
          <w:sz w:val="64"/>
          <w:szCs w:val="64"/>
        </w:rPr>
      </w:pPr>
      <w:r w:rsidRPr="00C874EE">
        <w:rPr>
          <w:rFonts w:ascii="Arial Black" w:hAnsi="Arial Black" w:cs="Arial"/>
          <w:b/>
          <w:bCs/>
          <w:color w:val="000000" w:themeColor="text1"/>
          <w:sz w:val="64"/>
          <w:szCs w:val="64"/>
        </w:rPr>
        <w:t>OPÉRATEUR – OPÉRATRICE LOGISTIQUE</w:t>
      </w:r>
    </w:p>
    <w:p w14:paraId="3A877EFF" w14:textId="3C63777C" w:rsidR="00885397" w:rsidRPr="007E3B16" w:rsidRDefault="00885397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olor w:val="0F1115"/>
          <w:sz w:val="18"/>
          <w:szCs w:val="18"/>
        </w:rPr>
      </w:pPr>
    </w:p>
    <w:p w14:paraId="7B1FC0AB" w14:textId="486A790D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délivrée à</w:t>
      </w:r>
    </w:p>
    <w:p w14:paraId="0C2F5DA1" w14:textId="5A885D0F" w:rsidR="00885397" w:rsidRPr="000D5CDF" w:rsidRDefault="00885397" w:rsidP="007E3B16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b/>
          <w:bCs/>
          <w:color w:val="7030A0"/>
          <w:sz w:val="64"/>
          <w:szCs w:val="64"/>
        </w:rPr>
      </w:pPr>
      <w:r>
        <w:rPr>
          <w:rFonts w:ascii="Arial Black" w:hAnsi="Arial Black" w:cs="Arial"/>
          <w:b/>
          <w:bCs/>
          <w:color w:val="7030A0"/>
          <w:sz w:val="64"/>
          <w:szCs w:val="64"/>
        </w:rPr>
        <w:t>Prénom</w:t>
      </w:r>
      <w:r w:rsidRPr="000D5CDF">
        <w:rPr>
          <w:rFonts w:ascii="Arial Black" w:hAnsi="Arial Black" w:cs="Arial"/>
          <w:b/>
          <w:bCs/>
          <w:color w:val="7030A0"/>
          <w:sz w:val="64"/>
          <w:szCs w:val="64"/>
        </w:rPr>
        <w:t xml:space="preserve"> </w:t>
      </w:r>
      <w:r>
        <w:rPr>
          <w:rFonts w:ascii="Arial Black" w:hAnsi="Arial Black" w:cs="Arial"/>
          <w:b/>
          <w:bCs/>
          <w:color w:val="7030A0"/>
          <w:sz w:val="64"/>
          <w:szCs w:val="64"/>
        </w:rPr>
        <w:t>NOM</w:t>
      </w:r>
    </w:p>
    <w:p w14:paraId="5F245A9D" w14:textId="0A1E3131" w:rsidR="000D5CDF" w:rsidRPr="007E3B16" w:rsidRDefault="00885397" w:rsidP="007E3B16">
      <w:pPr>
        <w:shd w:val="clear" w:color="auto" w:fill="FFFFFF"/>
        <w:contextualSpacing/>
        <w:jc w:val="center"/>
        <w:rPr>
          <w:rFonts w:ascii="Arial" w:hAnsi="Arial" w:cs="Arial"/>
          <w:color w:val="7030A0"/>
        </w:rPr>
      </w:pPr>
      <w:r w:rsidRPr="00043A91">
        <w:rPr>
          <w:rFonts w:ascii="Arial" w:hAnsi="Arial" w:cs="Arial"/>
          <w:color w:val="7030A0"/>
        </w:rPr>
        <w:t>né(e) le</w:t>
      </w:r>
      <w:r w:rsidR="0032514A">
        <w:rPr>
          <w:rFonts w:ascii="Arial" w:hAnsi="Arial" w:cs="Arial"/>
          <w:color w:val="7030A0"/>
        </w:rPr>
        <w:t xml:space="preserve"> ??</w:t>
      </w:r>
      <w:proofErr w:type="gramStart"/>
      <w:r w:rsidR="0032514A">
        <w:rPr>
          <w:rFonts w:ascii="Arial" w:hAnsi="Arial" w:cs="Arial"/>
          <w:color w:val="7030A0"/>
        </w:rPr>
        <w:t>/??</w:t>
      </w:r>
      <w:proofErr w:type="gramEnd"/>
      <w:r w:rsidR="0032514A">
        <w:rPr>
          <w:rFonts w:ascii="Arial" w:hAnsi="Arial" w:cs="Arial"/>
          <w:color w:val="7030A0"/>
        </w:rPr>
        <w:t>/</w:t>
      </w:r>
      <w:proofErr w:type="gramStart"/>
      <w:r w:rsidR="0032514A">
        <w:rPr>
          <w:rFonts w:ascii="Arial" w:hAnsi="Arial" w:cs="Arial"/>
          <w:color w:val="7030A0"/>
        </w:rPr>
        <w:t>20??</w:t>
      </w:r>
      <w:proofErr w:type="gramEnd"/>
      <w:r w:rsidRPr="00043A91">
        <w:rPr>
          <w:rFonts w:ascii="Arial" w:hAnsi="Arial" w:cs="Arial"/>
          <w:color w:val="7030A0"/>
        </w:rPr>
        <w:t xml:space="preserve"> à Ville</w:t>
      </w:r>
    </w:p>
    <w:p w14:paraId="45A06A41" w14:textId="4276B160" w:rsidR="000D5CDF" w:rsidRPr="00885397" w:rsidRDefault="000D5CDF" w:rsidP="005302DC">
      <w:pPr>
        <w:shd w:val="clear" w:color="auto" w:fill="FFFFFF"/>
        <w:ind w:left="426" w:right="544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885397">
        <w:rPr>
          <w:rFonts w:ascii="Arial" w:hAnsi="Arial" w:cs="Arial"/>
          <w:b/>
          <w:bCs/>
          <w:color w:val="000000" w:themeColor="text1"/>
        </w:rPr>
        <w:t>Mathilde GOLLETY</w:t>
      </w:r>
    </w:p>
    <w:p w14:paraId="3A5247CB" w14:textId="19B12F7A" w:rsidR="000D5CDF" w:rsidRPr="007E3B16" w:rsidRDefault="007E3B16" w:rsidP="007E3B16">
      <w:pPr>
        <w:ind w:left="426" w:right="544"/>
        <w:contextualSpacing/>
        <w:jc w:val="right"/>
        <w:rPr>
          <w:rFonts w:ascii="Arial" w:hAnsi="Arial" w:cs="Arial"/>
          <w:b/>
          <w:bCs/>
        </w:rPr>
      </w:pPr>
      <w:r w:rsidRPr="00885397"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8E42876" wp14:editId="2E152A1A">
            <wp:simplePos x="0" y="0"/>
            <wp:positionH relativeFrom="column">
              <wp:posOffset>4486788</wp:posOffset>
            </wp:positionH>
            <wp:positionV relativeFrom="paragraph">
              <wp:posOffset>149860</wp:posOffset>
            </wp:positionV>
            <wp:extent cx="1463040" cy="1560742"/>
            <wp:effectExtent l="0" t="0" r="0" b="1905"/>
            <wp:wrapNone/>
            <wp:docPr id="3" name="Image 2" descr="Une image contenant croquis, Dessin au trait, clipart, Livre de coloriag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roquis, Dessin au trait, clipart, Livre de coloriag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463040" cy="1560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CDF" w:rsidRPr="00885397">
        <w:rPr>
          <w:rFonts w:ascii="Arial" w:hAnsi="Arial" w:cs="Arial"/>
          <w:b/>
          <w:bCs/>
        </w:rPr>
        <w:t>rectrice de l’académie de Dijon</w:t>
      </w:r>
    </w:p>
    <w:p w14:paraId="7E73D66F" w14:textId="134E6B4A" w:rsidR="005302DC" w:rsidRDefault="005302DC" w:rsidP="005302DC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F1115"/>
          <w:sz w:val="48"/>
          <w:szCs w:val="48"/>
        </w:rPr>
      </w:pPr>
    </w:p>
    <w:p w14:paraId="5B114C3F" w14:textId="37D5B960" w:rsidR="005302DC" w:rsidRDefault="005302DC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108E1135" w14:textId="5F1AB468" w:rsidR="003F0162" w:rsidRDefault="003F0162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7FBC7A2E" w14:textId="77777777" w:rsidR="003F0162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  <w:sectPr w:rsidR="003F0162" w:rsidSect="005302DC"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5E7FF628" w14:textId="0AA6C6CB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lastRenderedPageBreak/>
        <w:t>COMPÉTENCES PROFESSIONNELLES</w:t>
      </w:r>
    </w:p>
    <w:p w14:paraId="636FFBDF" w14:textId="77777777" w:rsidR="009573DC" w:rsidRPr="00ED5E8C" w:rsidRDefault="009573DC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6BE22A8D" w14:textId="77777777" w:rsidR="004B512B" w:rsidRPr="004B512B" w:rsidRDefault="004B512B" w:rsidP="004B512B">
      <w:pPr>
        <w:pStyle w:val="ds-markdown-paragraph"/>
        <w:shd w:val="clear" w:color="auto" w:fill="FFFFFF"/>
        <w:spacing w:before="0" w:beforeAutospacing="0" w:after="240" w:afterAutospacing="0" w:line="276" w:lineRule="auto"/>
        <w:rPr>
          <w:rFonts w:ascii="Arial Black" w:hAnsi="Arial Black" w:cs="Arial"/>
          <w:color w:val="074F6A" w:themeColor="accent4" w:themeShade="80"/>
        </w:rPr>
      </w:pPr>
      <w:r w:rsidRPr="004B512B">
        <w:rPr>
          <w:rStyle w:val="lev"/>
          <w:rFonts w:ascii="Arial Black" w:eastAsiaTheme="majorEastAsia" w:hAnsi="Arial Black" w:cs="Arial"/>
          <w:color w:val="074F6A" w:themeColor="accent4" w:themeShade="80"/>
        </w:rPr>
        <w:t>PRISE EN CHARGE DES FLUX ENTRANTS</w:t>
      </w:r>
    </w:p>
    <w:p w14:paraId="5E87538A" w14:textId="77777777" w:rsidR="004B512B" w:rsidRPr="004B512B" w:rsidRDefault="004B512B" w:rsidP="004B512B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Accueillir le conducteur</w:t>
      </w:r>
    </w:p>
    <w:p w14:paraId="089CB9C4" w14:textId="77777777" w:rsidR="004B512B" w:rsidRPr="004B512B" w:rsidRDefault="004B512B" w:rsidP="004B512B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Vérifier et prendre en charge les documents</w:t>
      </w:r>
    </w:p>
    <w:p w14:paraId="7F8F4581" w14:textId="77777777" w:rsidR="004B512B" w:rsidRPr="004B512B" w:rsidRDefault="004B512B" w:rsidP="004B512B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Décharger les marchandises selon la nature des produits et les règles de sécurité et d'hygiène</w:t>
      </w:r>
    </w:p>
    <w:p w14:paraId="366A53A2" w14:textId="77777777" w:rsidR="004B512B" w:rsidRPr="004B512B" w:rsidRDefault="004B512B" w:rsidP="004B512B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Contrôler la livraison (quantitatif et qualitatif)</w:t>
      </w:r>
    </w:p>
    <w:p w14:paraId="28174BBD" w14:textId="77777777" w:rsidR="004B512B" w:rsidRPr="004B512B" w:rsidRDefault="004B512B" w:rsidP="004B512B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Détecter et transmettre les anomalies, les avaries constatées et les difficultés rencontrées</w:t>
      </w:r>
    </w:p>
    <w:p w14:paraId="20C15BFE" w14:textId="77777777" w:rsidR="004B512B" w:rsidRPr="004B512B" w:rsidRDefault="004B512B" w:rsidP="004B512B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Dégrouper les marchandises</w:t>
      </w:r>
    </w:p>
    <w:p w14:paraId="34F2D9F1" w14:textId="77777777" w:rsidR="004B512B" w:rsidRPr="004B512B" w:rsidRDefault="004B512B" w:rsidP="004B512B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Reconditionner les marchandises</w:t>
      </w:r>
    </w:p>
    <w:p w14:paraId="639FD501" w14:textId="77777777" w:rsidR="004B512B" w:rsidRPr="004B512B" w:rsidRDefault="004B512B" w:rsidP="004B512B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Transférer les marchandises</w:t>
      </w:r>
    </w:p>
    <w:p w14:paraId="05BB7B22" w14:textId="77777777" w:rsidR="004B512B" w:rsidRPr="004B512B" w:rsidRDefault="004B512B" w:rsidP="004B512B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Saisir les mouvements de stocks</w:t>
      </w:r>
    </w:p>
    <w:p w14:paraId="046F6CD2" w14:textId="77777777" w:rsidR="004B512B" w:rsidRPr="004B512B" w:rsidRDefault="004B512B" w:rsidP="004B512B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Affecter les marchandises en fonction de la destination</w:t>
      </w:r>
    </w:p>
    <w:p w14:paraId="41AE60DF" w14:textId="77777777" w:rsidR="004B512B" w:rsidRPr="004B512B" w:rsidRDefault="004B512B" w:rsidP="004B512B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Trier les déchets</w:t>
      </w:r>
    </w:p>
    <w:p w14:paraId="59C727C6" w14:textId="77777777" w:rsidR="004B512B" w:rsidRPr="004B512B" w:rsidRDefault="004B512B" w:rsidP="004B512B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Nettoyer la zone de travail</w:t>
      </w:r>
    </w:p>
    <w:p w14:paraId="484DABD3" w14:textId="77777777" w:rsidR="004B512B" w:rsidRPr="004B512B" w:rsidRDefault="004B512B" w:rsidP="004B512B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Comptabiliser les produits dans le cadre de l'inventaire</w:t>
      </w:r>
    </w:p>
    <w:p w14:paraId="66C58FC6" w14:textId="77777777" w:rsidR="004B512B" w:rsidRPr="004B512B" w:rsidRDefault="004B512B" w:rsidP="004B512B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Saisir les informations sur les supports d'inventaire</w:t>
      </w:r>
    </w:p>
    <w:p w14:paraId="44297BC4" w14:textId="77777777" w:rsidR="004B512B" w:rsidRPr="004B512B" w:rsidRDefault="004B512B" w:rsidP="004B512B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rFonts w:ascii="Arial Black" w:hAnsi="Arial Black" w:cs="Arial"/>
          <w:color w:val="074F6A" w:themeColor="accent4" w:themeShade="80"/>
        </w:rPr>
      </w:pPr>
      <w:r w:rsidRPr="004B512B">
        <w:rPr>
          <w:rStyle w:val="lev"/>
          <w:rFonts w:ascii="Arial Black" w:eastAsiaTheme="majorEastAsia" w:hAnsi="Arial Black" w:cs="Arial"/>
          <w:color w:val="074F6A" w:themeColor="accent4" w:themeShade="80"/>
        </w:rPr>
        <w:t>CONDUITE DU CHARIOT EN SÉCURITÉ</w:t>
      </w:r>
    </w:p>
    <w:p w14:paraId="067DEA12" w14:textId="77777777" w:rsidR="004B512B" w:rsidRPr="004B512B" w:rsidRDefault="004B512B" w:rsidP="004B512B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Choisir le chariot automoteur de manutention à conducteur porté et ses accessoires en fonction des produits et des charges à manipuler</w:t>
      </w:r>
    </w:p>
    <w:p w14:paraId="27895C2E" w14:textId="77777777" w:rsidR="004B512B" w:rsidRPr="004B512B" w:rsidRDefault="004B512B" w:rsidP="004B512B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Vérifier le chariot automoteur de manutention à conducteur porté (état des niveaux, pneus, fourche, avertisseur sonore, absence de fuite, freins, lumière, etc.)</w:t>
      </w:r>
    </w:p>
    <w:p w14:paraId="5BA2078F" w14:textId="77777777" w:rsidR="004B512B" w:rsidRPr="004B512B" w:rsidRDefault="004B512B" w:rsidP="004B512B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S'installer au poste de conduite (réglage du siège, ceinture de sécurité, etc.)</w:t>
      </w:r>
    </w:p>
    <w:p w14:paraId="7208D149" w14:textId="77777777" w:rsidR="004B512B" w:rsidRPr="004B512B" w:rsidRDefault="004B512B" w:rsidP="004B512B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Conduire le chariot en toute sécurité</w:t>
      </w:r>
    </w:p>
    <w:p w14:paraId="5751E3A4" w14:textId="77777777" w:rsidR="004B512B" w:rsidRPr="004B512B" w:rsidRDefault="004B512B" w:rsidP="004B512B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Conduire le chariot chargé en toute sécurité (allure, stabilité, etc.)</w:t>
      </w:r>
    </w:p>
    <w:p w14:paraId="7B96E9A9" w14:textId="77777777" w:rsidR="004B512B" w:rsidRPr="004B512B" w:rsidRDefault="004B512B" w:rsidP="004B512B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Respecter les règles spécifiques du site (plan de circulation, signalisation, zone piétonne, etc.)</w:t>
      </w:r>
    </w:p>
    <w:p w14:paraId="678EE57D" w14:textId="77777777" w:rsidR="004B512B" w:rsidRPr="004B512B" w:rsidRDefault="004B512B" w:rsidP="004B512B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Prendre en charge les palettes ou les produits (déchargement, chargement, déstockage, stockage) en fonction des règles de sécurité</w:t>
      </w:r>
    </w:p>
    <w:p w14:paraId="7006D83B" w14:textId="77777777" w:rsidR="004B512B" w:rsidRPr="004B512B" w:rsidRDefault="004B512B" w:rsidP="004B512B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Immobiliser le chariot automoteur de manutention à conducteur porté selon les règles de sécurité et les procédures du site</w:t>
      </w:r>
    </w:p>
    <w:p w14:paraId="51A237E2" w14:textId="77777777" w:rsidR="004B512B" w:rsidRPr="004B512B" w:rsidRDefault="004B512B" w:rsidP="004B512B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Signaler les anomalies et difficultés éventuelles</w:t>
      </w:r>
    </w:p>
    <w:p w14:paraId="75702600" w14:textId="77777777" w:rsidR="004B512B" w:rsidRDefault="004B512B" w:rsidP="004B512B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F1115"/>
        </w:rPr>
      </w:pPr>
    </w:p>
    <w:p w14:paraId="35517070" w14:textId="77777777" w:rsidR="004B512B" w:rsidRDefault="004B512B" w:rsidP="004B512B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F1115"/>
        </w:rPr>
      </w:pPr>
    </w:p>
    <w:p w14:paraId="666F83C6" w14:textId="77777777" w:rsidR="004B512B" w:rsidRDefault="004B512B" w:rsidP="004B512B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F1115"/>
        </w:rPr>
      </w:pPr>
    </w:p>
    <w:p w14:paraId="4C70ABC2" w14:textId="77777777" w:rsidR="004B512B" w:rsidRDefault="004B512B" w:rsidP="004B512B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F1115"/>
        </w:rPr>
      </w:pPr>
    </w:p>
    <w:p w14:paraId="79841A6E" w14:textId="77777777" w:rsidR="004B512B" w:rsidRPr="004B512B" w:rsidRDefault="004B512B" w:rsidP="004B512B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F1115"/>
        </w:rPr>
      </w:pPr>
    </w:p>
    <w:p w14:paraId="5746BAE2" w14:textId="77777777" w:rsidR="004B512B" w:rsidRPr="004B512B" w:rsidRDefault="004B512B" w:rsidP="004B512B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rFonts w:ascii="Arial Black" w:hAnsi="Arial Black" w:cs="Arial"/>
          <w:color w:val="074F6A" w:themeColor="accent4" w:themeShade="80"/>
        </w:rPr>
      </w:pPr>
      <w:r w:rsidRPr="004B512B">
        <w:rPr>
          <w:rStyle w:val="lev"/>
          <w:rFonts w:ascii="Arial Black" w:eastAsiaTheme="majorEastAsia" w:hAnsi="Arial Black" w:cs="Arial"/>
          <w:color w:val="074F6A" w:themeColor="accent4" w:themeShade="80"/>
        </w:rPr>
        <w:lastRenderedPageBreak/>
        <w:t>PRISE EN CHARGE DES FLUX SORTANTS</w:t>
      </w:r>
    </w:p>
    <w:p w14:paraId="4F7C4B83" w14:textId="77777777" w:rsidR="004B512B" w:rsidRPr="004B512B" w:rsidRDefault="004B512B" w:rsidP="004B512B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Collecter les informations de préparation des commandes (format papier ou numérique)</w:t>
      </w:r>
    </w:p>
    <w:p w14:paraId="6E69D181" w14:textId="77777777" w:rsidR="004B512B" w:rsidRPr="004B512B" w:rsidRDefault="004B512B" w:rsidP="004B512B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Repérer les emplacements et l'organisation du prélèvement</w:t>
      </w:r>
    </w:p>
    <w:p w14:paraId="6C9737CC" w14:textId="77777777" w:rsidR="004B512B" w:rsidRPr="004B512B" w:rsidRDefault="004B512B" w:rsidP="004B512B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Effectuer le prélèvement physique des produits (manuel ou mécanisé) suivant le circuit préétabli</w:t>
      </w:r>
    </w:p>
    <w:p w14:paraId="00448992" w14:textId="77777777" w:rsidR="004B512B" w:rsidRPr="004B512B" w:rsidRDefault="004B512B" w:rsidP="004B512B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Regrouper les produits dans la zone de préparation</w:t>
      </w:r>
    </w:p>
    <w:p w14:paraId="605E4E46" w14:textId="77777777" w:rsidR="004B512B" w:rsidRPr="004B512B" w:rsidRDefault="004B512B" w:rsidP="004B512B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Choisir le support de charge en fonction de la nature des produits et du poids</w:t>
      </w:r>
    </w:p>
    <w:p w14:paraId="1CEDC207" w14:textId="77777777" w:rsidR="004B512B" w:rsidRPr="004B512B" w:rsidRDefault="004B512B" w:rsidP="004B512B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Constituer la commande avec les supports de charge adaptés</w:t>
      </w:r>
    </w:p>
    <w:p w14:paraId="68394C4D" w14:textId="77777777" w:rsidR="004B512B" w:rsidRPr="004B512B" w:rsidRDefault="004B512B" w:rsidP="004B512B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Acheminer la commande vers la zone d'expédition</w:t>
      </w:r>
    </w:p>
    <w:p w14:paraId="793103EE" w14:textId="77777777" w:rsidR="004B512B" w:rsidRPr="004B512B" w:rsidRDefault="004B512B" w:rsidP="004B512B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Imprimer ou transmettre numériquement les documents de suivi des produits</w:t>
      </w:r>
    </w:p>
    <w:p w14:paraId="6870B91F" w14:textId="77777777" w:rsidR="004B512B" w:rsidRPr="004B512B" w:rsidRDefault="004B512B" w:rsidP="004B512B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Accueillir le conducteur ou la conductrice</w:t>
      </w:r>
    </w:p>
    <w:p w14:paraId="477AB73F" w14:textId="77777777" w:rsidR="004B512B" w:rsidRPr="004B512B" w:rsidRDefault="004B512B" w:rsidP="004B512B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Charger les véhicules (manuel ou mécanisé et suivant le plan de chargement)</w:t>
      </w:r>
    </w:p>
    <w:p w14:paraId="49D4D5AF" w14:textId="77777777" w:rsidR="004B512B" w:rsidRPr="004B512B" w:rsidRDefault="004B512B" w:rsidP="004B512B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Détecter et transmettre les anomalies constatées et les difficultés rencontrées</w:t>
      </w:r>
    </w:p>
    <w:p w14:paraId="051686B3" w14:textId="77777777" w:rsidR="004B512B" w:rsidRPr="004B512B" w:rsidRDefault="004B512B" w:rsidP="004B512B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Trier et valoriser les déchets</w:t>
      </w:r>
    </w:p>
    <w:p w14:paraId="4C3A38A0" w14:textId="77777777" w:rsidR="004B512B" w:rsidRPr="004B512B" w:rsidRDefault="004B512B" w:rsidP="004B512B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4B512B">
        <w:rPr>
          <w:rFonts w:ascii="Arial" w:hAnsi="Arial" w:cs="Arial"/>
          <w:strike/>
          <w:color w:val="0F1115"/>
        </w:rPr>
        <w:t>Remettre en état le lieu de travail</w:t>
      </w:r>
    </w:p>
    <w:p w14:paraId="0DE88834" w14:textId="77777777" w:rsidR="009573DC" w:rsidRDefault="009573DC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2CBDFBDF" w14:textId="77777777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COMPÉTENCES PROFESSIONNELLES COMPLÉMENTAIRES</w:t>
      </w:r>
    </w:p>
    <w:p w14:paraId="0F7470B5" w14:textId="77777777" w:rsidR="009573DC" w:rsidRDefault="009573DC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49BB36B3" w14:textId="5C258AEC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E2E44F3" w14:textId="74CED45F" w:rsid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33EB04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19CBB479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36D74C64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7C9A6846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A9F3E5D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B6271BB" w14:textId="23FAFF5A" w:rsidR="009573DC" w:rsidRPr="009573DC" w:rsidRDefault="00497AB6" w:rsidP="009573D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3AAF4E" w14:textId="77777777" w:rsidR="009573DC" w:rsidRPr="000E75FA" w:rsidRDefault="009573DC" w:rsidP="009573DC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</w:p>
    <w:p w14:paraId="1D640906" w14:textId="77777777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F25C9B"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expériences en milieu professionnel</w:t>
      </w:r>
    </w:p>
    <w:p w14:paraId="21BADBCF" w14:textId="77777777" w:rsidR="009573DC" w:rsidRPr="00497AB6" w:rsidRDefault="009573DC" w:rsidP="009573DC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F1115"/>
        </w:rPr>
      </w:pPr>
    </w:p>
    <w:p w14:paraId="12E263C6" w14:textId="6CDE1704" w:rsidR="009573DC" w:rsidRPr="00497AB6" w:rsidRDefault="009573DC" w:rsidP="009573D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4532D0A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5F39268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C4454FA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147CF9AD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6621360" w14:textId="5B8E41D5" w:rsidR="00E71F80" w:rsidRDefault="00C27523">
      <w:pPr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br w:type="page"/>
      </w:r>
    </w:p>
    <w:p w14:paraId="07F7AF9E" w14:textId="3AE8DBBD" w:rsidR="00C27523" w:rsidRPr="00497AB6" w:rsidRDefault="00C27523" w:rsidP="003F0162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rPr>
          <w:rFonts w:ascii="Arial Black" w:eastAsiaTheme="majorEastAsia" w:hAnsi="Arial Black" w:cs="Arial"/>
          <w:color w:val="275317" w:themeColor="accent6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275317" w:themeColor="accent6" w:themeShade="80"/>
          <w:sz w:val="28"/>
          <w:szCs w:val="28"/>
        </w:rPr>
        <w:lastRenderedPageBreak/>
        <w:t xml:space="preserve">COMPÉTENCES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8"/>
          <w:szCs w:val="28"/>
        </w:rPr>
        <w:t xml:space="preserve">TRANSVERSALES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0"/>
          <w:szCs w:val="20"/>
        </w:rPr>
        <w:t>EN LIEN AVEC L'ACTIVITÉ PROFESSIONNELLE</w:t>
      </w:r>
    </w:p>
    <w:p w14:paraId="376435EA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ORALE</w:t>
      </w:r>
    </w:p>
    <w:p w14:paraId="1A753105" w14:textId="023B66AE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Échanger (avec un usager, un client, les membres de l'équipe, la direction, etc.)</w:t>
      </w:r>
    </w:p>
    <w:p w14:paraId="1CE64C9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Rendre compte de son activité (avancement de la tâche, difficultés rencontrées...)</w:t>
      </w:r>
    </w:p>
    <w:p w14:paraId="4A14B9B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S'exprimer par téléphone puis retranscrire la conversation</w:t>
      </w:r>
    </w:p>
    <w:p w14:paraId="18253CD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un vocabulaire professionnel adapté à la situation</w:t>
      </w:r>
    </w:p>
    <w:p w14:paraId="1795448C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679B7651" w14:textId="059A9D68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ÉCRITE</w:t>
      </w:r>
    </w:p>
    <w:p w14:paraId="5216F171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Lire et comprendre fiches techniques et écrits professionnels</w:t>
      </w:r>
    </w:p>
    <w:p w14:paraId="55396B18" w14:textId="6828A65C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  <w:sz w:val="22"/>
          <w:szCs w:val="22"/>
        </w:rPr>
      </w:pPr>
      <w:r w:rsidRPr="00497AB6">
        <w:rPr>
          <w:rFonts w:ascii="Segoe UI" w:hAnsi="Segoe UI" w:cs="Segoe UI"/>
          <w:strike/>
          <w:color w:val="000000" w:themeColor="text1"/>
        </w:rPr>
        <w:t>Prendre des notes professionnelles (</w:t>
      </w:r>
      <w:r w:rsidRPr="00497AB6">
        <w:rPr>
          <w:rFonts w:ascii="Segoe UI" w:hAnsi="Segoe UI" w:cs="Segoe UI"/>
          <w:strike/>
          <w:color w:val="000000" w:themeColor="text1"/>
          <w:sz w:val="22"/>
          <w:szCs w:val="22"/>
        </w:rPr>
        <w:t>pour transmettre une information ou préparer son activité)</w:t>
      </w:r>
    </w:p>
    <w:p w14:paraId="16CE58E7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Renseigner des écrits professionnels de base (bon de commande, fiche de stock, documents de liaison, fiche de transmission, etc.)</w:t>
      </w:r>
    </w:p>
    <w:p w14:paraId="6318C474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05355FF3" w14:textId="5A8CB56C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DES MATHÉMATIQUES</w:t>
      </w:r>
    </w:p>
    <w:p w14:paraId="6BAEB26F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conversions (volumes, masses, etc.)</w:t>
      </w:r>
    </w:p>
    <w:p w14:paraId="28003F44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calculs de proportionnalité propre à l'activité</w:t>
      </w:r>
    </w:p>
    <w:p w14:paraId="2C87DF9B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les outils de mesures nécessaires à l'activité</w:t>
      </w:r>
    </w:p>
    <w:p w14:paraId="739A1738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Gérer le temps (minutes, heures)</w:t>
      </w:r>
    </w:p>
    <w:p w14:paraId="460736FE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7979BE58" w14:textId="48357646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SAVOIR-ÊTRE</w:t>
      </w:r>
    </w:p>
    <w:p w14:paraId="4E8831A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les règles d'hygiène et de sécurité liées à la profession</w:t>
      </w:r>
    </w:p>
    <w:p w14:paraId="59E68F7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 règlement intérieur du lieu d'exercice</w:t>
      </w:r>
    </w:p>
    <w:p w14:paraId="7D1B9FD9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de discrétion professionnelle</w:t>
      </w:r>
    </w:p>
    <w:p w14:paraId="27D04830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Manifester de la curiosité</w:t>
      </w:r>
    </w:p>
    <w:p w14:paraId="7C6E12C1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d'assiduité et de ponctualité</w:t>
      </w:r>
    </w:p>
    <w:p w14:paraId="25D27498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Savoir s'auto-évaluer</w:t>
      </w:r>
    </w:p>
    <w:p w14:paraId="3212F66C" w14:textId="77777777" w:rsidR="00C27523" w:rsidRPr="00C27523" w:rsidRDefault="00C27523" w:rsidP="00C27523">
      <w:pPr>
        <w:rPr>
          <w:rFonts w:ascii="Arial" w:hAnsi="Arial" w:cs="Arial"/>
          <w:i/>
          <w:iCs/>
          <w:sz w:val="16"/>
          <w:szCs w:val="16"/>
        </w:rPr>
      </w:pPr>
    </w:p>
    <w:p w14:paraId="1C846979" w14:textId="4B148FA5" w:rsidR="00C27523" w:rsidRPr="00C27523" w:rsidRDefault="00C27523" w:rsidP="00C27523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contextualSpacing/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</w:pPr>
      <w:r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  <w:t>DIPLÔMES, CERTIFICATS, ATTESTATIONS, AUTRES</w:t>
      </w:r>
    </w:p>
    <w:p w14:paraId="04A09E86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Formation Générale</w:t>
      </w:r>
    </w:p>
    <w:p w14:paraId="20EE2458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professionnelle</w:t>
      </w:r>
    </w:p>
    <w:p w14:paraId="6AF4F724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générale</w:t>
      </w:r>
    </w:p>
    <w:p w14:paraId="52BA229A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d'Étude en Langue Française</w:t>
      </w:r>
    </w:p>
    <w:p w14:paraId="49CE57D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1er niveau</w:t>
      </w:r>
    </w:p>
    <w:p w14:paraId="0C0BE005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2nd niveau</w:t>
      </w:r>
    </w:p>
    <w:p w14:paraId="3E9DD34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Premiers Secours Citoyen</w:t>
      </w:r>
    </w:p>
    <w:p w14:paraId="47BFB5E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Prévention et Secours Civiques de niveau 1</w:t>
      </w:r>
    </w:p>
    <w:p w14:paraId="20B2D1C3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Sauveteur Secouriste du Travail (SST)</w:t>
      </w:r>
    </w:p>
    <w:p w14:paraId="0725F41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liés à l'Activité Physique</w:t>
      </w:r>
    </w:p>
    <w:p w14:paraId="42019E15" w14:textId="7683102A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: montage, utilisation et démontage des échafaudages (R 408)</w:t>
      </w:r>
    </w:p>
    <w:sectPr w:rsidR="00C27523" w:rsidRPr="00497AB6" w:rsidSect="003E2448">
      <w:pgSz w:w="11901" w:h="16817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4F3F7" w14:textId="77777777" w:rsidR="00024E19" w:rsidRDefault="00024E19" w:rsidP="003F0162">
      <w:r>
        <w:separator/>
      </w:r>
    </w:p>
  </w:endnote>
  <w:endnote w:type="continuationSeparator" w:id="0">
    <w:p w14:paraId="47AA4529" w14:textId="77777777" w:rsidR="00024E19" w:rsidRDefault="00024E19" w:rsidP="003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65F4A" w14:textId="77777777" w:rsidR="00024E19" w:rsidRDefault="00024E19" w:rsidP="003F0162">
      <w:r>
        <w:separator/>
      </w:r>
    </w:p>
  </w:footnote>
  <w:footnote w:type="continuationSeparator" w:id="0">
    <w:p w14:paraId="37613600" w14:textId="77777777" w:rsidR="00024E19" w:rsidRDefault="00024E19" w:rsidP="003F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B449" w14:textId="77777777" w:rsidR="003F0162" w:rsidRPr="005A310A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0A7C321" wp14:editId="45668906">
          <wp:simplePos x="0" y="0"/>
          <wp:positionH relativeFrom="column">
            <wp:posOffset>-117475</wp:posOffset>
          </wp:positionH>
          <wp:positionV relativeFrom="paragraph">
            <wp:posOffset>-118533</wp:posOffset>
          </wp:positionV>
          <wp:extent cx="1008078" cy="982133"/>
          <wp:effectExtent l="0" t="0" r="0" b="0"/>
          <wp:wrapNone/>
          <wp:docPr id="1524469374" name="Image 1524469373" descr="Une image contenant texte, Police, logo, Graphiqu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7E8ED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9374" name="Image 1524469373" descr="Une image contenant texte, Police, logo, Graphiqu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00000000-0008-0000-0400-00007E8EDD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008078" cy="98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10A">
      <w:rPr>
        <w:rFonts w:ascii="Arial" w:hAnsi="Arial" w:cs="Arial"/>
      </w:rPr>
      <w:t>Annexe de l’attestation de compétences professionnelles</w:t>
    </w:r>
  </w:p>
  <w:p w14:paraId="33F92D16" w14:textId="77777777" w:rsidR="003F0162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</w:rPr>
      <w:t>relative au référentiel de formation du</w:t>
    </w:r>
  </w:p>
  <w:p w14:paraId="4FF52A1E" w14:textId="6CFE2F1E" w:rsidR="00106BB7" w:rsidRDefault="003F0162" w:rsidP="00106BB7">
    <w:pPr>
      <w:spacing w:after="240"/>
      <w:jc w:val="center"/>
      <w:rPr>
        <w:rFonts w:ascii="Arial" w:hAnsi="Arial" w:cs="Arial"/>
        <w:b/>
        <w:bCs/>
      </w:rPr>
    </w:pPr>
    <w:r w:rsidRPr="005A310A">
      <w:rPr>
        <w:rFonts w:ascii="Arial" w:hAnsi="Arial" w:cs="Arial"/>
        <w:b/>
        <w:bCs/>
      </w:rPr>
      <w:t xml:space="preserve">CAP </w:t>
    </w:r>
    <w:r w:rsidR="004B512B">
      <w:rPr>
        <w:rFonts w:ascii="Arial" w:hAnsi="Arial" w:cs="Arial"/>
        <w:b/>
        <w:bCs/>
      </w:rPr>
      <w:t>Opérateur, opératrice logistique</w:t>
    </w:r>
  </w:p>
  <w:p w14:paraId="5405AFF3" w14:textId="63042530" w:rsidR="003F0162" w:rsidRPr="003E2448" w:rsidRDefault="003F0162" w:rsidP="003F0162">
    <w:pPr>
      <w:jc w:val="center"/>
      <w:rPr>
        <w:rFonts w:ascii="Arial Black" w:hAnsi="Arial Black" w:cs="Arial"/>
        <w:b/>
        <w:bCs/>
        <w:color w:val="7030A0"/>
        <w:sz w:val="28"/>
        <w:szCs w:val="28"/>
      </w:rPr>
    </w:pPr>
    <w:r>
      <w:rPr>
        <w:rFonts w:ascii="Arial Black" w:hAnsi="Arial Black" w:cs="Arial"/>
        <w:b/>
        <w:bCs/>
        <w:color w:val="7030A0"/>
        <w:sz w:val="28"/>
        <w:szCs w:val="28"/>
      </w:rPr>
      <w:t>Prénom</w:t>
    </w:r>
    <w:r w:rsidRPr="003E2448">
      <w:rPr>
        <w:rFonts w:ascii="Arial Black" w:hAnsi="Arial Black" w:cs="Arial"/>
        <w:b/>
        <w:bCs/>
        <w:color w:val="7030A0"/>
        <w:sz w:val="28"/>
        <w:szCs w:val="28"/>
      </w:rPr>
      <w:t xml:space="preserve"> NOM</w:t>
    </w:r>
  </w:p>
  <w:p w14:paraId="08D4FEC5" w14:textId="77777777" w:rsidR="003F0162" w:rsidRDefault="003F0162" w:rsidP="003F0162">
    <w:pPr>
      <w:rPr>
        <w:rFonts w:ascii="Arial" w:hAnsi="Arial" w:cs="Arial"/>
        <w:i/>
        <w:iCs/>
        <w:sz w:val="16"/>
        <w:szCs w:val="16"/>
      </w:rPr>
    </w:pPr>
  </w:p>
  <w:p w14:paraId="731B3867" w14:textId="62F853CB" w:rsidR="003F0162" w:rsidRDefault="003F0162" w:rsidP="003F0162">
    <w:pPr>
      <w:jc w:val="right"/>
      <w:rPr>
        <w:rFonts w:ascii="Arial" w:hAnsi="Arial" w:cs="Arial"/>
        <w:i/>
        <w:iCs/>
        <w:sz w:val="16"/>
        <w:szCs w:val="16"/>
      </w:rPr>
    </w:pPr>
    <w:r w:rsidRPr="005A310A">
      <w:rPr>
        <w:rFonts w:ascii="Arial" w:hAnsi="Arial" w:cs="Arial"/>
        <w:i/>
        <w:iCs/>
        <w:sz w:val="16"/>
        <w:szCs w:val="16"/>
      </w:rPr>
      <w:t>Tampon de l'établissement</w:t>
    </w:r>
    <w:r>
      <w:rPr>
        <w:rFonts w:ascii="Arial" w:hAnsi="Arial" w:cs="Arial"/>
        <w:i/>
        <w:iCs/>
        <w:sz w:val="16"/>
        <w:szCs w:val="16"/>
      </w:rPr>
      <w:t xml:space="preserve"> de formation</w:t>
    </w:r>
  </w:p>
  <w:p w14:paraId="41AC42C2" w14:textId="046F56D1" w:rsidR="003F0162" w:rsidRPr="003F0162" w:rsidRDefault="003F0162" w:rsidP="003F0162">
    <w:pPr>
      <w:jc w:val="right"/>
      <w:rPr>
        <w:rFonts w:ascii="Arial Black" w:hAnsi="Arial Black" w:cs="Arial"/>
        <w:b/>
        <w:bCs/>
        <w:sz w:val="16"/>
        <w:szCs w:val="16"/>
      </w:rPr>
    </w:pP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</w:t>
    </w:r>
    <w:r>
      <w:rPr>
        <w:rFonts w:ascii="Arial Black" w:hAnsi="Arial Black" w:cs="Arial"/>
        <w:b/>
        <w:bCs/>
        <w:sz w:val="16"/>
        <w:szCs w:val="16"/>
      </w:rPr>
      <w:t>_____________</w:t>
    </w: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_____________________________________________________________</w:t>
    </w:r>
  </w:p>
  <w:p w14:paraId="31454811" w14:textId="77777777" w:rsidR="003F0162" w:rsidRPr="003F0162" w:rsidRDefault="003F0162" w:rsidP="003F0162">
    <w:pPr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75B"/>
    <w:multiLevelType w:val="multilevel"/>
    <w:tmpl w:val="B88C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E7E71"/>
    <w:multiLevelType w:val="multilevel"/>
    <w:tmpl w:val="FD1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D25B9"/>
    <w:multiLevelType w:val="multilevel"/>
    <w:tmpl w:val="ECC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45E04"/>
    <w:multiLevelType w:val="multilevel"/>
    <w:tmpl w:val="2AB0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402AC"/>
    <w:multiLevelType w:val="multilevel"/>
    <w:tmpl w:val="511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26BF6"/>
    <w:multiLevelType w:val="multilevel"/>
    <w:tmpl w:val="24F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53252"/>
    <w:multiLevelType w:val="multilevel"/>
    <w:tmpl w:val="72A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1672D"/>
    <w:multiLevelType w:val="multilevel"/>
    <w:tmpl w:val="D3C8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37794"/>
    <w:multiLevelType w:val="multilevel"/>
    <w:tmpl w:val="7D5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541D7A"/>
    <w:multiLevelType w:val="multilevel"/>
    <w:tmpl w:val="25B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44DE2"/>
    <w:multiLevelType w:val="multilevel"/>
    <w:tmpl w:val="1CCA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9A48E8"/>
    <w:multiLevelType w:val="multilevel"/>
    <w:tmpl w:val="49C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6A626D"/>
    <w:multiLevelType w:val="multilevel"/>
    <w:tmpl w:val="64F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B72974"/>
    <w:multiLevelType w:val="multilevel"/>
    <w:tmpl w:val="091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3E2C96"/>
    <w:multiLevelType w:val="multilevel"/>
    <w:tmpl w:val="44C4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D84E0D"/>
    <w:multiLevelType w:val="multilevel"/>
    <w:tmpl w:val="110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C04399"/>
    <w:multiLevelType w:val="multilevel"/>
    <w:tmpl w:val="F0A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9505D0"/>
    <w:multiLevelType w:val="multilevel"/>
    <w:tmpl w:val="40F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064010"/>
    <w:multiLevelType w:val="multilevel"/>
    <w:tmpl w:val="E68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418571">
    <w:abstractNumId w:val="16"/>
  </w:num>
  <w:num w:numId="2" w16cid:durableId="28840028">
    <w:abstractNumId w:val="1"/>
  </w:num>
  <w:num w:numId="3" w16cid:durableId="665405840">
    <w:abstractNumId w:val="13"/>
  </w:num>
  <w:num w:numId="4" w16cid:durableId="627512458">
    <w:abstractNumId w:val="17"/>
  </w:num>
  <w:num w:numId="5" w16cid:durableId="2060084022">
    <w:abstractNumId w:val="9"/>
  </w:num>
  <w:num w:numId="6" w16cid:durableId="1184048757">
    <w:abstractNumId w:val="14"/>
  </w:num>
  <w:num w:numId="7" w16cid:durableId="995231551">
    <w:abstractNumId w:val="4"/>
  </w:num>
  <w:num w:numId="8" w16cid:durableId="2137485246">
    <w:abstractNumId w:val="5"/>
  </w:num>
  <w:num w:numId="9" w16cid:durableId="1120995438">
    <w:abstractNumId w:val="6"/>
  </w:num>
  <w:num w:numId="10" w16cid:durableId="684331193">
    <w:abstractNumId w:val="7"/>
  </w:num>
  <w:num w:numId="11" w16cid:durableId="396049143">
    <w:abstractNumId w:val="11"/>
  </w:num>
  <w:num w:numId="12" w16cid:durableId="2080128291">
    <w:abstractNumId w:val="15"/>
  </w:num>
  <w:num w:numId="13" w16cid:durableId="1910192441">
    <w:abstractNumId w:val="8"/>
  </w:num>
  <w:num w:numId="14" w16cid:durableId="1949924015">
    <w:abstractNumId w:val="2"/>
  </w:num>
  <w:num w:numId="15" w16cid:durableId="477697620">
    <w:abstractNumId w:val="18"/>
  </w:num>
  <w:num w:numId="16" w16cid:durableId="1276870250">
    <w:abstractNumId w:val="12"/>
  </w:num>
  <w:num w:numId="17" w16cid:durableId="1590962508">
    <w:abstractNumId w:val="3"/>
  </w:num>
  <w:num w:numId="18" w16cid:durableId="1466846514">
    <w:abstractNumId w:val="0"/>
  </w:num>
  <w:num w:numId="19" w16cid:durableId="173900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09"/>
    <w:rsid w:val="00024E19"/>
    <w:rsid w:val="000C0482"/>
    <w:rsid w:val="000C0B13"/>
    <w:rsid w:val="000D5CDF"/>
    <w:rsid w:val="00104FCA"/>
    <w:rsid w:val="00106BB7"/>
    <w:rsid w:val="00144E03"/>
    <w:rsid w:val="00183257"/>
    <w:rsid w:val="001E3756"/>
    <w:rsid w:val="00242418"/>
    <w:rsid w:val="002F7A6C"/>
    <w:rsid w:val="0032514A"/>
    <w:rsid w:val="0035655F"/>
    <w:rsid w:val="00357D09"/>
    <w:rsid w:val="003B068A"/>
    <w:rsid w:val="003E2448"/>
    <w:rsid w:val="003F0162"/>
    <w:rsid w:val="00403248"/>
    <w:rsid w:val="00462A03"/>
    <w:rsid w:val="00497AB6"/>
    <w:rsid w:val="004B512B"/>
    <w:rsid w:val="004D32C5"/>
    <w:rsid w:val="004F108B"/>
    <w:rsid w:val="005302DC"/>
    <w:rsid w:val="005347A4"/>
    <w:rsid w:val="00563897"/>
    <w:rsid w:val="005A310A"/>
    <w:rsid w:val="005A506B"/>
    <w:rsid w:val="00603B47"/>
    <w:rsid w:val="00605AB2"/>
    <w:rsid w:val="00682E22"/>
    <w:rsid w:val="00754C7C"/>
    <w:rsid w:val="00764F30"/>
    <w:rsid w:val="0077073A"/>
    <w:rsid w:val="00793990"/>
    <w:rsid w:val="007E3B16"/>
    <w:rsid w:val="0086585A"/>
    <w:rsid w:val="00885397"/>
    <w:rsid w:val="009573DC"/>
    <w:rsid w:val="00A7323B"/>
    <w:rsid w:val="00B14368"/>
    <w:rsid w:val="00B96A7B"/>
    <w:rsid w:val="00BD1F84"/>
    <w:rsid w:val="00C01115"/>
    <w:rsid w:val="00C04FE4"/>
    <w:rsid w:val="00C27523"/>
    <w:rsid w:val="00C730BE"/>
    <w:rsid w:val="00C874EE"/>
    <w:rsid w:val="00D04781"/>
    <w:rsid w:val="00D37A47"/>
    <w:rsid w:val="00D763C9"/>
    <w:rsid w:val="00D860AA"/>
    <w:rsid w:val="00E469C1"/>
    <w:rsid w:val="00E71F80"/>
    <w:rsid w:val="00EA693B"/>
    <w:rsid w:val="00ED5E8C"/>
    <w:rsid w:val="00F23D93"/>
    <w:rsid w:val="00F8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0FF0"/>
  <w15:chartTrackingRefBased/>
  <w15:docId w15:val="{3C206B88-AE99-FB4A-B141-7E3EAD0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2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D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D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D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D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D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D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D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D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D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D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D0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357D0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57D0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9573DC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573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e-inclusive.sd.ac-dijon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806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Favrot Leroy</dc:creator>
  <cp:keywords/>
  <dc:description/>
  <cp:lastModifiedBy>Elisabeth Favrot Leroy</cp:lastModifiedBy>
  <cp:revision>9</cp:revision>
  <cp:lastPrinted>2025-10-24T13:34:00Z</cp:lastPrinted>
  <dcterms:created xsi:type="dcterms:W3CDTF">2025-10-21T20:51:00Z</dcterms:created>
  <dcterms:modified xsi:type="dcterms:W3CDTF">2025-10-27T10:37:00Z</dcterms:modified>
</cp:coreProperties>
</file>