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1CF8" w14:textId="77777777" w:rsidR="004C3157" w:rsidRDefault="004C3157" w:rsidP="004C3157">
      <w:pPr>
        <w:shd w:val="clear" w:color="auto" w:fill="FFFFFF"/>
        <w:contextualSpacing/>
        <w:jc w:val="center"/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5B069277" wp14:editId="262DC3F0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23FF187B" w14:textId="77777777" w:rsidR="004C3157" w:rsidRDefault="004C3157" w:rsidP="004C3157">
      <w:pPr>
        <w:shd w:val="clear" w:color="auto" w:fill="FFFFFF"/>
        <w:contextualSpacing/>
        <w:jc w:val="center"/>
      </w:pPr>
    </w:p>
    <w:p w14:paraId="0C5AFDFB" w14:textId="77777777" w:rsidR="004C3157" w:rsidRDefault="004C3157" w:rsidP="004C3157">
      <w:pPr>
        <w:shd w:val="clear" w:color="auto" w:fill="FFFFFF"/>
        <w:contextualSpacing/>
        <w:jc w:val="center"/>
      </w:pPr>
    </w:p>
    <w:p w14:paraId="30A0DA61" w14:textId="34A7F0B2" w:rsidR="004C3157" w:rsidRDefault="004C3157" w:rsidP="00396792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29C99FE0" wp14:editId="17BA35DC">
            <wp:extent cx="10246995" cy="4102100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67B3B" w14:textId="77777777" w:rsidR="004C3157" w:rsidRDefault="004C3157" w:rsidP="00396792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4C3157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6DCC5BD6" w14:textId="37BB89C3" w:rsidR="00396792" w:rsidRPr="0044078F" w:rsidRDefault="00396792" w:rsidP="00396792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232D46B" wp14:editId="330BD87A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53EC1E65" w14:textId="77777777" w:rsidR="00396792" w:rsidRPr="0044078F" w:rsidRDefault="00396792" w:rsidP="00396792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2456FA0F" w14:textId="77777777" w:rsidR="00396792" w:rsidRPr="0044078F" w:rsidRDefault="00396792" w:rsidP="00396792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37C3E478" w14:textId="77777777" w:rsidR="00396792" w:rsidRDefault="00396792" w:rsidP="00396792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7120B352" w14:textId="77777777" w:rsidR="00396792" w:rsidRDefault="00396792" w:rsidP="00396792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0E8C47EE" w14:textId="77777777" w:rsidR="00396792" w:rsidRPr="0046042A" w:rsidRDefault="00396792" w:rsidP="00396792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52"/>
          <w:szCs w:val="52"/>
        </w:rPr>
      </w:pPr>
    </w:p>
    <w:p w14:paraId="1E059D89" w14:textId="77777777" w:rsidR="00396792" w:rsidRPr="005302DC" w:rsidRDefault="00396792" w:rsidP="00396792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58795806" w14:textId="77777777" w:rsidR="00396792" w:rsidRPr="005302DC" w:rsidRDefault="00396792" w:rsidP="00396792">
      <w:pPr>
        <w:shd w:val="clear" w:color="auto" w:fill="FFFFFF"/>
        <w:spacing w:line="192" w:lineRule="auto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5AAA15D9" w14:textId="77777777" w:rsidR="004C3157" w:rsidRPr="00043A91" w:rsidRDefault="004C3157" w:rsidP="004C315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session </w:t>
      </w:r>
      <w:proofErr w:type="gramStart"/>
      <w:r w:rsidRPr="00043A91">
        <w:rPr>
          <w:rFonts w:ascii="Arial" w:hAnsi="Arial" w:cs="Arial"/>
          <w:i/>
          <w:iCs/>
          <w:color w:val="0F1115"/>
        </w:rPr>
        <w:t>20</w:t>
      </w:r>
      <w:r>
        <w:rPr>
          <w:rFonts w:ascii="Arial" w:hAnsi="Arial" w:cs="Arial"/>
          <w:i/>
          <w:iCs/>
          <w:color w:val="0F1115"/>
        </w:rPr>
        <w:t>??</w:t>
      </w:r>
      <w:proofErr w:type="gramEnd"/>
    </w:p>
    <w:p w14:paraId="45615C4A" w14:textId="17D66EFF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7BC16CDA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38019FCC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51C9B64A" w:rsidR="00885397" w:rsidRPr="00C05AD2" w:rsidRDefault="00C05AD2" w:rsidP="00C05AD2">
      <w:pPr>
        <w:shd w:val="clear" w:color="auto" w:fill="FFFFFF"/>
        <w:spacing w:before="240" w:line="168" w:lineRule="auto"/>
        <w:contextualSpacing/>
        <w:jc w:val="center"/>
        <w:rPr>
          <w:rFonts w:ascii="Arial Black" w:hAnsi="Arial Black" w:cs="Arial"/>
          <w:b/>
          <w:bCs/>
          <w:color w:val="0F1115"/>
          <w:sz w:val="56"/>
          <w:szCs w:val="56"/>
        </w:rPr>
      </w:pPr>
      <w:r w:rsidRPr="00C05AD2">
        <w:rPr>
          <w:rFonts w:ascii="Arial Black" w:hAnsi="Arial Black" w:cs="Arial"/>
          <w:b/>
          <w:bCs/>
          <w:caps/>
          <w:sz w:val="56"/>
          <w:szCs w:val="56"/>
        </w:rPr>
        <w:t>Production et service en restaurations (rapide, collective, cafétéria</w:t>
      </w:r>
      <w:r w:rsidRPr="00C05AD2">
        <w:rPr>
          <w:rFonts w:ascii="Arial Black" w:hAnsi="Arial Black" w:cs="Arial"/>
          <w:b/>
          <w:bCs/>
          <w:sz w:val="56"/>
          <w:szCs w:val="56"/>
        </w:rPr>
        <w:t>)</w:t>
      </w:r>
    </w:p>
    <w:p w14:paraId="3A877EFF" w14:textId="1477C154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71F024B4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6C0ADB8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61446DC" w:rsidR="000D5CDF" w:rsidRPr="007E3B16" w:rsidRDefault="004C315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>
        <w:rPr>
          <w:rFonts w:ascii="Arial" w:hAnsi="Arial" w:cs="Arial"/>
          <w:color w:val="7030A0"/>
        </w:rPr>
        <w:t xml:space="preserve"> ??</w:t>
      </w:r>
      <w:proofErr w:type="gramStart"/>
      <w:r>
        <w:rPr>
          <w:rFonts w:ascii="Arial" w:hAnsi="Arial" w:cs="Arial"/>
          <w:color w:val="7030A0"/>
        </w:rPr>
        <w:t>/??</w:t>
      </w:r>
      <w:proofErr w:type="gramEnd"/>
      <w:r>
        <w:rPr>
          <w:rFonts w:ascii="Arial" w:hAnsi="Arial" w:cs="Arial"/>
          <w:color w:val="7030A0"/>
        </w:rPr>
        <w:t>/</w:t>
      </w:r>
      <w:proofErr w:type="gramStart"/>
      <w:r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</w:t>
      </w:r>
      <w:r w:rsidR="00885397" w:rsidRPr="00043A91">
        <w:rPr>
          <w:rFonts w:ascii="Arial" w:hAnsi="Arial" w:cs="Arial"/>
          <w:color w:val="7030A0"/>
        </w:rPr>
        <w:t>à Ville</w:t>
      </w:r>
    </w:p>
    <w:p w14:paraId="45A06A41" w14:textId="692C4286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2BDA311D" w:rsidR="000D5CDF" w:rsidRPr="007E3B16" w:rsidRDefault="001931A3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16D1AACD" wp14:editId="1F7D6135">
            <wp:simplePos x="0" y="0"/>
            <wp:positionH relativeFrom="column">
              <wp:posOffset>4504410</wp:posOffset>
            </wp:positionH>
            <wp:positionV relativeFrom="paragraph">
              <wp:posOffset>118288</wp:posOffset>
            </wp:positionV>
            <wp:extent cx="1463040" cy="1560195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6C9ADFF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77777777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0C8F6DBD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54FEDD1" w14:textId="77777777" w:rsidR="003F0162" w:rsidRPr="00497AB6" w:rsidRDefault="003F0162" w:rsidP="003F0162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1E4F5" w:themeFill="accent1" w:themeFillTint="33"/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07F93D97" w14:textId="77777777" w:rsidR="003F0162" w:rsidRPr="00ED5E8C" w:rsidRDefault="003F0162" w:rsidP="004C3157">
      <w:pPr>
        <w:shd w:val="clear" w:color="auto" w:fill="FFFFFF"/>
        <w:spacing w:line="264" w:lineRule="auto"/>
        <w:contextualSpacing/>
        <w:rPr>
          <w:rFonts w:ascii="Arial" w:hAnsi="Arial" w:cs="Arial"/>
          <w:b/>
          <w:bCs/>
          <w:color w:val="0F1115"/>
        </w:rPr>
      </w:pPr>
    </w:p>
    <w:p w14:paraId="679F20F6" w14:textId="77777777" w:rsidR="00C05AD2" w:rsidRP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C05AD2">
        <w:rPr>
          <w:rStyle w:val="lev"/>
          <w:rFonts w:ascii="Arial Black" w:eastAsiaTheme="majorEastAsia" w:hAnsi="Arial Black" w:cs="Arial"/>
          <w:color w:val="074F6A" w:themeColor="accent4" w:themeShade="80"/>
        </w:rPr>
        <w:t>Pôle 1 - Production alimentaire</w:t>
      </w:r>
    </w:p>
    <w:p w14:paraId="5EC05B8D" w14:textId="77777777" w:rsidR="00C05AD2" w:rsidRP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color w:val="0F1115"/>
        </w:rPr>
      </w:pPr>
      <w:r w:rsidRPr="00C05AD2">
        <w:rPr>
          <w:rStyle w:val="lev"/>
          <w:rFonts w:ascii="Arial" w:eastAsiaTheme="majorEastAsia" w:hAnsi="Arial" w:cs="Arial"/>
          <w:color w:val="0F1115"/>
        </w:rPr>
        <w:t>A1 - Réception et stockage des produits alimentaires et non alimentaires</w:t>
      </w:r>
    </w:p>
    <w:p w14:paraId="1485166E" w14:textId="77777777" w:rsidR="00C05AD2" w:rsidRPr="004C3157" w:rsidRDefault="00C05AD2" w:rsidP="004C315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Réceptionner les marchandises</w:t>
      </w:r>
    </w:p>
    <w:p w14:paraId="50BA2425" w14:textId="77777777" w:rsidR="00C05AD2" w:rsidRPr="004C3157" w:rsidRDefault="00C05AD2" w:rsidP="004C315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Désemballer les marchandises réceptionnées</w:t>
      </w:r>
    </w:p>
    <w:p w14:paraId="10098366" w14:textId="77777777" w:rsidR="00C05AD2" w:rsidRPr="004C3157" w:rsidRDefault="00C05AD2" w:rsidP="004C315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Ranger les marchandises dans les zones appropriées</w:t>
      </w:r>
    </w:p>
    <w:p w14:paraId="58029F5E" w14:textId="77777777" w:rsidR="00C05AD2" w:rsidRPr="004C3157" w:rsidRDefault="00C05AD2" w:rsidP="004C315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Maintenir en ordre les zones de stockage</w:t>
      </w:r>
    </w:p>
    <w:p w14:paraId="77A8C5A4" w14:textId="77777777" w:rsidR="00C05AD2" w:rsidRPr="004C3157" w:rsidRDefault="00C05AD2" w:rsidP="004C315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Renseigner et transmettre les documents de gestion et de traçabilité</w:t>
      </w:r>
    </w:p>
    <w:p w14:paraId="35EB413A" w14:textId="77777777" w:rsidR="00C05AD2" w:rsidRP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color w:val="0F1115"/>
        </w:rPr>
      </w:pPr>
    </w:p>
    <w:p w14:paraId="20B32562" w14:textId="77777777" w:rsidR="00C05AD2" w:rsidRP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color w:val="0F1115"/>
        </w:rPr>
      </w:pPr>
      <w:r w:rsidRPr="00C05AD2">
        <w:rPr>
          <w:rStyle w:val="lev"/>
          <w:rFonts w:ascii="Arial" w:eastAsiaTheme="majorEastAsia" w:hAnsi="Arial" w:cs="Arial"/>
          <w:color w:val="0F1115"/>
        </w:rPr>
        <w:t>A2 - Réalisation des opérations préliminaires sur les produits alimentaires</w:t>
      </w:r>
    </w:p>
    <w:p w14:paraId="13ADDD5F" w14:textId="77777777" w:rsidR="00C05AD2" w:rsidRPr="004C3157" w:rsidRDefault="00C05AD2" w:rsidP="004C315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Sortir, peser, compter les produits alimentaires</w:t>
      </w:r>
    </w:p>
    <w:p w14:paraId="101244E8" w14:textId="77777777" w:rsidR="00C05AD2" w:rsidRPr="004C3157" w:rsidRDefault="00C05AD2" w:rsidP="004C315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Décongeler les produits alimentaires</w:t>
      </w:r>
    </w:p>
    <w:p w14:paraId="27EA1F05" w14:textId="77777777" w:rsidR="00C05AD2" w:rsidRPr="004C3157" w:rsidRDefault="00C05AD2" w:rsidP="004C315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Laver et décontaminer les fruits et légumes</w:t>
      </w:r>
    </w:p>
    <w:p w14:paraId="5BB4D922" w14:textId="77777777" w:rsidR="00C05AD2" w:rsidRPr="004C3157" w:rsidRDefault="00C05AD2" w:rsidP="004C315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Éplucher et tailler manuellement ou mécaniquement, trancher</w:t>
      </w:r>
    </w:p>
    <w:p w14:paraId="43FAD0C8" w14:textId="77777777" w:rsidR="00C05AD2" w:rsidRPr="004C3157" w:rsidRDefault="00C05AD2" w:rsidP="004C315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Mettre en attente les produits alimentaires</w:t>
      </w:r>
    </w:p>
    <w:p w14:paraId="082863EC" w14:textId="77777777" w:rsidR="00C05AD2" w:rsidRPr="004C3157" w:rsidRDefault="00C05AD2" w:rsidP="004C315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Réaliser les opérations de traçabilité</w:t>
      </w:r>
    </w:p>
    <w:p w14:paraId="24917117" w14:textId="77777777" w:rsid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108E115B" w14:textId="1D320FB6" w:rsidR="00C05AD2" w:rsidRP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color w:val="0F1115"/>
        </w:rPr>
      </w:pPr>
      <w:r w:rsidRPr="00C05AD2">
        <w:rPr>
          <w:rStyle w:val="lev"/>
          <w:rFonts w:ascii="Arial" w:eastAsiaTheme="majorEastAsia" w:hAnsi="Arial" w:cs="Arial"/>
          <w:color w:val="0F1115"/>
        </w:rPr>
        <w:t>A3 - Réalisation de préparations et de cuissons simples</w:t>
      </w:r>
    </w:p>
    <w:p w14:paraId="353C8183" w14:textId="77777777" w:rsidR="00C05AD2" w:rsidRPr="004C3157" w:rsidRDefault="00C05AD2" w:rsidP="004C315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Réaliser les cuissons : à l'eau, à la vapeur, au four, saisies, grillées, toastées, gratinées, fritures</w:t>
      </w:r>
    </w:p>
    <w:p w14:paraId="6D4153EE" w14:textId="77777777" w:rsidR="00C05AD2" w:rsidRPr="004C3157" w:rsidRDefault="00C05AD2" w:rsidP="004C315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Réaliser à chaud ou à froid des préparations à partir de produits semi-élaborés ou élaborés</w:t>
      </w:r>
    </w:p>
    <w:p w14:paraId="7E3DCD64" w14:textId="77777777" w:rsidR="00C05AD2" w:rsidRPr="004C3157" w:rsidRDefault="00C05AD2" w:rsidP="004C315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Maintenir ou remettre en température les plats cuisinés à l'avance</w:t>
      </w:r>
    </w:p>
    <w:p w14:paraId="23FD5FCE" w14:textId="77777777" w:rsidR="00C05AD2" w:rsidRPr="004C3157" w:rsidRDefault="00C05AD2" w:rsidP="004C315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Réaliser les opérations de traçabilité</w:t>
      </w:r>
    </w:p>
    <w:p w14:paraId="676838E0" w14:textId="77777777" w:rsid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4A5119A8" w14:textId="3A764CAC" w:rsidR="00C05AD2" w:rsidRP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color w:val="0F1115"/>
        </w:rPr>
      </w:pPr>
      <w:r w:rsidRPr="00C05AD2">
        <w:rPr>
          <w:rStyle w:val="lev"/>
          <w:rFonts w:ascii="Arial" w:eastAsiaTheme="majorEastAsia" w:hAnsi="Arial" w:cs="Arial"/>
          <w:color w:val="0F1115"/>
        </w:rPr>
        <w:t>A4 - Assemblage, dressage et conditionnement des préparations alimentaires</w:t>
      </w:r>
    </w:p>
    <w:p w14:paraId="2452283C" w14:textId="77777777" w:rsidR="00C05AD2" w:rsidRPr="004C3157" w:rsidRDefault="00C05AD2" w:rsidP="004C315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Élaborer des préparations alimentaires par assemblage</w:t>
      </w:r>
    </w:p>
    <w:p w14:paraId="7EDE5657" w14:textId="77777777" w:rsidR="00C05AD2" w:rsidRPr="004C3157" w:rsidRDefault="00C05AD2" w:rsidP="004C315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proofErr w:type="spellStart"/>
      <w:r w:rsidRPr="004C3157">
        <w:rPr>
          <w:rFonts w:ascii="Arial" w:hAnsi="Arial" w:cs="Arial"/>
          <w:strike/>
          <w:color w:val="0F1115"/>
        </w:rPr>
        <w:t>Portionner</w:t>
      </w:r>
      <w:proofErr w:type="spellEnd"/>
      <w:r w:rsidRPr="004C3157">
        <w:rPr>
          <w:rFonts w:ascii="Arial" w:hAnsi="Arial" w:cs="Arial"/>
          <w:strike/>
          <w:color w:val="0F1115"/>
        </w:rPr>
        <w:t xml:space="preserve"> les préparations alimentaires</w:t>
      </w:r>
    </w:p>
    <w:p w14:paraId="32A351ED" w14:textId="77777777" w:rsidR="00C05AD2" w:rsidRPr="004C3157" w:rsidRDefault="00C05AD2" w:rsidP="004C315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Dresser et mettre en valeur les préparations alimentaires</w:t>
      </w:r>
    </w:p>
    <w:p w14:paraId="3E8AB06A" w14:textId="77777777" w:rsidR="00C05AD2" w:rsidRPr="004C3157" w:rsidRDefault="00C05AD2" w:rsidP="004C315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 xml:space="preserve">Conditionner individuellement ou en </w:t>
      </w:r>
      <w:proofErr w:type="spellStart"/>
      <w:r w:rsidRPr="004C3157">
        <w:rPr>
          <w:rFonts w:ascii="Arial" w:hAnsi="Arial" w:cs="Arial"/>
          <w:strike/>
          <w:color w:val="0F1115"/>
        </w:rPr>
        <w:t>multiportions</w:t>
      </w:r>
      <w:proofErr w:type="spellEnd"/>
      <w:r w:rsidRPr="004C3157">
        <w:rPr>
          <w:rFonts w:ascii="Arial" w:hAnsi="Arial" w:cs="Arial"/>
          <w:strike/>
          <w:color w:val="0F1115"/>
        </w:rPr>
        <w:t xml:space="preserve"> en vue d'une distribution directe ou différée</w:t>
      </w:r>
    </w:p>
    <w:p w14:paraId="699E98A3" w14:textId="77777777" w:rsidR="00C05AD2" w:rsidRPr="004C3157" w:rsidRDefault="00C05AD2" w:rsidP="004C315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Entreposer en attente de distribution ou de vente</w:t>
      </w:r>
    </w:p>
    <w:p w14:paraId="0452A605" w14:textId="77777777" w:rsidR="00C05AD2" w:rsidRPr="004C3157" w:rsidRDefault="00C05AD2" w:rsidP="004C315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Réaliser les opérations de traçabilité</w:t>
      </w:r>
    </w:p>
    <w:p w14:paraId="4B7B2A12" w14:textId="77777777" w:rsid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71B7CA81" w14:textId="245AD3C6" w:rsidR="00C05AD2" w:rsidRP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color w:val="0F1115"/>
        </w:rPr>
      </w:pPr>
      <w:r w:rsidRPr="00C05AD2">
        <w:rPr>
          <w:rStyle w:val="lev"/>
          <w:rFonts w:ascii="Arial" w:eastAsiaTheme="majorEastAsia" w:hAnsi="Arial" w:cs="Arial"/>
          <w:color w:val="0F1115"/>
        </w:rPr>
        <w:t>A5 - Mise en œuvre des opérations d'entretien dans les espaces de production</w:t>
      </w:r>
    </w:p>
    <w:p w14:paraId="32E0BC03" w14:textId="77777777" w:rsidR="00C05AD2" w:rsidRPr="004C3157" w:rsidRDefault="00C05AD2" w:rsidP="004C315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Laver manuellement et mécaniquement la batterie de cuisine et les ustensiles</w:t>
      </w:r>
    </w:p>
    <w:p w14:paraId="72999062" w14:textId="77777777" w:rsidR="00C05AD2" w:rsidRPr="004C3157" w:rsidRDefault="00C05AD2" w:rsidP="004C315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Nettoyer et désinfecter les surfaces, équipements et matériels des espaces de production</w:t>
      </w:r>
    </w:p>
    <w:p w14:paraId="084502E1" w14:textId="77777777" w:rsidR="00C05AD2" w:rsidRPr="004C3157" w:rsidRDefault="00C05AD2" w:rsidP="004C315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Évacuer, trier et entreposer les déchets</w:t>
      </w:r>
    </w:p>
    <w:p w14:paraId="5A8C2E34" w14:textId="77777777" w:rsidR="00C05AD2" w:rsidRPr="004C3157" w:rsidRDefault="00C05AD2" w:rsidP="004C315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Réaliser les opérations de traçabilité</w:t>
      </w:r>
    </w:p>
    <w:p w14:paraId="1DFF5E88" w14:textId="77777777" w:rsid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color w:val="0F1115"/>
        </w:rPr>
      </w:pPr>
    </w:p>
    <w:p w14:paraId="07C02577" w14:textId="77777777" w:rsidR="004C3157" w:rsidRDefault="004C3157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color w:val="0F1115"/>
        </w:rPr>
      </w:pPr>
    </w:p>
    <w:p w14:paraId="3948C3EF" w14:textId="77777777" w:rsidR="004C3157" w:rsidRDefault="004C3157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color w:val="0F1115"/>
        </w:rPr>
      </w:pPr>
    </w:p>
    <w:p w14:paraId="616AC7FC" w14:textId="77777777" w:rsidR="004C3157" w:rsidRPr="00C05AD2" w:rsidRDefault="004C3157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color w:val="0F1115"/>
        </w:rPr>
      </w:pPr>
    </w:p>
    <w:p w14:paraId="4ED57122" w14:textId="77777777" w:rsidR="00C05AD2" w:rsidRP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59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C05AD2">
        <w:rPr>
          <w:rStyle w:val="lev"/>
          <w:rFonts w:ascii="Arial Black" w:eastAsiaTheme="majorEastAsia" w:hAnsi="Arial Black" w:cs="Arial"/>
          <w:color w:val="074F6A" w:themeColor="accent4" w:themeShade="80"/>
        </w:rPr>
        <w:lastRenderedPageBreak/>
        <w:t>Pôle 2 - Service en restauration</w:t>
      </w:r>
    </w:p>
    <w:p w14:paraId="6D6202EF" w14:textId="77777777" w:rsidR="00C05AD2" w:rsidRP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color w:val="0F1115"/>
        </w:rPr>
      </w:pPr>
      <w:r w:rsidRPr="00C05AD2">
        <w:rPr>
          <w:rStyle w:val="lev"/>
          <w:rFonts w:ascii="Arial" w:eastAsiaTheme="majorEastAsia" w:hAnsi="Arial" w:cs="Arial"/>
          <w:color w:val="0F1115"/>
        </w:rPr>
        <w:t>A6 - Mise en place et réapprovisionnement des espaces de distribution, de vente et de consommation</w:t>
      </w:r>
    </w:p>
    <w:p w14:paraId="64178601" w14:textId="77777777" w:rsidR="00C05AD2" w:rsidRPr="004C3157" w:rsidRDefault="00C05AD2" w:rsidP="004C315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Mettre en place les espaces de distribution, vente et consommation</w:t>
      </w:r>
    </w:p>
    <w:p w14:paraId="757CC5E0" w14:textId="77777777" w:rsidR="00C05AD2" w:rsidRPr="004C3157" w:rsidRDefault="00C05AD2" w:rsidP="004C315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Disposer les produits alimentaires et non alimentaires sur les espaces de distribution, de vente et de consommation</w:t>
      </w:r>
    </w:p>
    <w:p w14:paraId="4EC029B2" w14:textId="77777777" w:rsidR="00C05AD2" w:rsidRPr="004C3157" w:rsidRDefault="00C05AD2" w:rsidP="004C315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Afficher les informations relatives aux produits proposés</w:t>
      </w:r>
    </w:p>
    <w:p w14:paraId="3D0C6D27" w14:textId="77777777" w:rsidR="00C05AD2" w:rsidRPr="004C3157" w:rsidRDefault="00C05AD2" w:rsidP="004C315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Participer à la mise en valeur des espaces avec des éléments d'ambiance, des supports promotionnels</w:t>
      </w:r>
    </w:p>
    <w:p w14:paraId="20C442B1" w14:textId="77777777" w:rsidR="00C05AD2" w:rsidRPr="004C3157" w:rsidRDefault="00C05AD2" w:rsidP="004C315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Contrôler et réapprovisionner les espaces de vente et de distribution en prenant en compte les flux, les stocks</w:t>
      </w:r>
    </w:p>
    <w:p w14:paraId="243F4BC1" w14:textId="77777777" w:rsidR="00C05AD2" w:rsidRPr="004C3157" w:rsidRDefault="00C05AD2" w:rsidP="004C315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Traiter les produits non servis et les invendus</w:t>
      </w:r>
    </w:p>
    <w:p w14:paraId="2B4A0195" w14:textId="77777777" w:rsidR="00C05AD2" w:rsidRPr="004C3157" w:rsidRDefault="00C05AD2" w:rsidP="004C315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Transmettre les informations à l'équipe et à la hiérarchie</w:t>
      </w:r>
    </w:p>
    <w:p w14:paraId="47AC407C" w14:textId="77777777" w:rsid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59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512B7C22" w14:textId="4F09D7E5" w:rsidR="00C05AD2" w:rsidRP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color w:val="0F1115"/>
        </w:rPr>
      </w:pPr>
      <w:r w:rsidRPr="00C05AD2">
        <w:rPr>
          <w:rStyle w:val="lev"/>
          <w:rFonts w:ascii="Arial" w:eastAsiaTheme="majorEastAsia" w:hAnsi="Arial" w:cs="Arial"/>
          <w:color w:val="0F1115"/>
        </w:rPr>
        <w:t>A7 - Prise en charge des clients ou des convives</w:t>
      </w:r>
    </w:p>
    <w:p w14:paraId="0C45F760" w14:textId="77777777" w:rsidR="00C05AD2" w:rsidRPr="004C3157" w:rsidRDefault="00C05AD2" w:rsidP="004C315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Accueillir le client ou convive</w:t>
      </w:r>
    </w:p>
    <w:p w14:paraId="732FDB3D" w14:textId="77777777" w:rsidR="00C05AD2" w:rsidRPr="004C3157" w:rsidRDefault="00C05AD2" w:rsidP="004C315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Identifier les besoins et les attentes du client ou convive</w:t>
      </w:r>
    </w:p>
    <w:p w14:paraId="0DFAAA4D" w14:textId="77777777" w:rsidR="00C05AD2" w:rsidRPr="004C3157" w:rsidRDefault="00C05AD2" w:rsidP="004C315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Proposer et suggérer l'offre, réaliser la vente additionnelle</w:t>
      </w:r>
    </w:p>
    <w:p w14:paraId="6463F81B" w14:textId="77777777" w:rsidR="00C05AD2" w:rsidRPr="004C3157" w:rsidRDefault="00C05AD2" w:rsidP="004C315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Prendre la commande</w:t>
      </w:r>
    </w:p>
    <w:p w14:paraId="6A31FD1F" w14:textId="77777777" w:rsidR="00C05AD2" w:rsidRPr="004C3157" w:rsidRDefault="00C05AD2" w:rsidP="004C315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Gérer les objections et les réclamations</w:t>
      </w:r>
    </w:p>
    <w:p w14:paraId="1AC87BE2" w14:textId="77777777" w:rsidR="00C05AD2" w:rsidRPr="004C3157" w:rsidRDefault="00C05AD2" w:rsidP="004C315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Prendre congé du client ou convive</w:t>
      </w:r>
    </w:p>
    <w:p w14:paraId="18455CFA" w14:textId="77777777" w:rsidR="00C05AD2" w:rsidRPr="004C3157" w:rsidRDefault="00C05AD2" w:rsidP="004C315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Transmettre les informations à l'équipe et à la hiérarchie</w:t>
      </w:r>
    </w:p>
    <w:p w14:paraId="5368D53F" w14:textId="77777777" w:rsid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59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380CAE6C" w14:textId="3632BC26" w:rsidR="00C05AD2" w:rsidRP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color w:val="0F1115"/>
        </w:rPr>
      </w:pPr>
      <w:r w:rsidRPr="00C05AD2">
        <w:rPr>
          <w:rStyle w:val="lev"/>
          <w:rFonts w:ascii="Arial" w:eastAsiaTheme="majorEastAsia" w:hAnsi="Arial" w:cs="Arial"/>
          <w:color w:val="0F1115"/>
        </w:rPr>
        <w:t>A8 - Service aux clients ou convives</w:t>
      </w:r>
    </w:p>
    <w:p w14:paraId="598C49A3" w14:textId="77777777" w:rsidR="00C05AD2" w:rsidRPr="004C3157" w:rsidRDefault="00C05AD2" w:rsidP="004C3157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Préparer les éléments de la commande</w:t>
      </w:r>
    </w:p>
    <w:p w14:paraId="75F1DB56" w14:textId="77777777" w:rsidR="00C05AD2" w:rsidRPr="004C3157" w:rsidRDefault="00C05AD2" w:rsidP="004C3157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Conditionner pour la vente à emporter : mettre en sachet, en carton, en barquette</w:t>
      </w:r>
    </w:p>
    <w:p w14:paraId="5A786C60" w14:textId="77777777" w:rsidR="00C05AD2" w:rsidRPr="004C3157" w:rsidRDefault="00C05AD2" w:rsidP="004C3157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Servir les repas</w:t>
      </w:r>
    </w:p>
    <w:p w14:paraId="58E27B8F" w14:textId="77777777" w:rsidR="00C05AD2" w:rsidRPr="004C3157" w:rsidRDefault="00C05AD2" w:rsidP="004C3157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Repérer les anomalies en zone de distribution, vente et consommation et alerter la hiérarchie</w:t>
      </w:r>
    </w:p>
    <w:p w14:paraId="0EA871ED" w14:textId="77777777" w:rsid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59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03AB113E" w14:textId="77C9AAC0" w:rsidR="00C05AD2" w:rsidRP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color w:val="0F1115"/>
        </w:rPr>
      </w:pPr>
      <w:r w:rsidRPr="00C05AD2">
        <w:rPr>
          <w:rStyle w:val="lev"/>
          <w:rFonts w:ascii="Arial" w:eastAsiaTheme="majorEastAsia" w:hAnsi="Arial" w:cs="Arial"/>
          <w:color w:val="0F1115"/>
        </w:rPr>
        <w:t>A9 - Encaissement des prestations</w:t>
      </w:r>
    </w:p>
    <w:p w14:paraId="54C12767" w14:textId="77777777" w:rsidR="00C05AD2" w:rsidRPr="004C3157" w:rsidRDefault="00C05AD2" w:rsidP="004C3157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Ouvrir et clôturer la caisse</w:t>
      </w:r>
    </w:p>
    <w:p w14:paraId="111176E2" w14:textId="77777777" w:rsidR="00C05AD2" w:rsidRPr="004C3157" w:rsidRDefault="00C05AD2" w:rsidP="004C3157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Saisir les éléments de la prestation à encaisser</w:t>
      </w:r>
    </w:p>
    <w:p w14:paraId="660A751F" w14:textId="77777777" w:rsidR="00C05AD2" w:rsidRPr="004C3157" w:rsidRDefault="00C05AD2" w:rsidP="004C3157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Traiter les encaissements</w:t>
      </w:r>
    </w:p>
    <w:p w14:paraId="3A3C08DE" w14:textId="77777777" w:rsidR="00C05AD2" w:rsidRPr="004C3157" w:rsidRDefault="00C05AD2" w:rsidP="004C3157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Informer la hiérarchie en cas de dysfonctionnement ou de difficulté</w:t>
      </w:r>
    </w:p>
    <w:p w14:paraId="52B7B378" w14:textId="77777777" w:rsid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59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2C2D07FD" w14:textId="6F275368" w:rsidR="00C05AD2" w:rsidRPr="00C05AD2" w:rsidRDefault="00C05AD2" w:rsidP="004C3157">
      <w:pPr>
        <w:pStyle w:val="ds-markdown-paragraph"/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color w:val="0F1115"/>
        </w:rPr>
      </w:pPr>
      <w:r w:rsidRPr="00C05AD2">
        <w:rPr>
          <w:rStyle w:val="lev"/>
          <w:rFonts w:ascii="Arial" w:eastAsiaTheme="majorEastAsia" w:hAnsi="Arial" w:cs="Arial"/>
          <w:color w:val="0F1115"/>
        </w:rPr>
        <w:t>A10 - Mise en œuvre des opérations d'entretien dans les espaces de distribution, vente, consommation et les locaux annexes</w:t>
      </w:r>
    </w:p>
    <w:p w14:paraId="5698387F" w14:textId="77777777" w:rsidR="00C05AD2" w:rsidRPr="004C3157" w:rsidRDefault="00C05AD2" w:rsidP="004C3157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Laver manuellement et mécaniquement la vaisselle et les ustensiles</w:t>
      </w:r>
    </w:p>
    <w:p w14:paraId="28BC33D5" w14:textId="77777777" w:rsidR="00C05AD2" w:rsidRPr="004C3157" w:rsidRDefault="00C05AD2" w:rsidP="004C3157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Nettoyer et désinfecter les surfaces, équipements, matériels des espaces de distribution, vente et consommation</w:t>
      </w:r>
    </w:p>
    <w:p w14:paraId="571D4819" w14:textId="77777777" w:rsidR="00C05AD2" w:rsidRPr="004C3157" w:rsidRDefault="00C05AD2" w:rsidP="004C3157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Nettoyer et désinfecter les vestiaires et sanitaires</w:t>
      </w:r>
    </w:p>
    <w:p w14:paraId="1963B922" w14:textId="77777777" w:rsidR="00C05AD2" w:rsidRPr="004C3157" w:rsidRDefault="00C05AD2" w:rsidP="004C3157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Évacuer, trier et entreposer les déchets</w:t>
      </w:r>
    </w:p>
    <w:p w14:paraId="21C1FCDC" w14:textId="77777777" w:rsidR="00C05AD2" w:rsidRPr="004C3157" w:rsidRDefault="00C05AD2" w:rsidP="004C3157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259" w:lineRule="auto"/>
        <w:contextualSpacing/>
        <w:rPr>
          <w:rFonts w:ascii="Arial" w:hAnsi="Arial" w:cs="Arial"/>
          <w:strike/>
          <w:color w:val="0F1115"/>
        </w:rPr>
      </w:pPr>
      <w:r w:rsidRPr="004C3157">
        <w:rPr>
          <w:rFonts w:ascii="Arial" w:hAnsi="Arial" w:cs="Arial"/>
          <w:strike/>
          <w:color w:val="0F1115"/>
        </w:rPr>
        <w:t>Réaliser les opérations de traçabilité</w:t>
      </w:r>
    </w:p>
    <w:p w14:paraId="48D24867" w14:textId="77777777" w:rsidR="004C3157" w:rsidRDefault="004C3157" w:rsidP="004C3157">
      <w:pPr>
        <w:pStyle w:val="ds-markdown-paragraph"/>
        <w:shd w:val="clear" w:color="auto" w:fill="FFFFFF"/>
        <w:spacing w:before="0" w:beforeAutospacing="0" w:after="0" w:afterAutospacing="0" w:line="264" w:lineRule="auto"/>
        <w:contextualSpacing/>
        <w:rPr>
          <w:rFonts w:ascii="Arial" w:hAnsi="Arial" w:cs="Arial"/>
          <w:color w:val="0F1115"/>
        </w:rPr>
      </w:pPr>
    </w:p>
    <w:p w14:paraId="46307634" w14:textId="77777777" w:rsidR="004C3157" w:rsidRPr="00F25C9B" w:rsidRDefault="004C3157" w:rsidP="004C3157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 COMPLÉMENTAIRES</w:t>
      </w:r>
    </w:p>
    <w:p w14:paraId="4C337A1D" w14:textId="77777777" w:rsidR="004C3157" w:rsidRPr="008A3A81" w:rsidRDefault="004C3157" w:rsidP="004C3157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  <w:sz w:val="10"/>
          <w:szCs w:val="10"/>
        </w:rPr>
      </w:pPr>
    </w:p>
    <w:p w14:paraId="6DE0807A" w14:textId="77777777" w:rsidR="004C3157" w:rsidRPr="00497AB6" w:rsidRDefault="004C3157" w:rsidP="004C315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58ADAF45" w14:textId="77777777" w:rsidR="004C3157" w:rsidRDefault="004C3157" w:rsidP="004C315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A29D9F0" w14:textId="77777777" w:rsidR="004C3157" w:rsidRPr="00497AB6" w:rsidRDefault="004C3157" w:rsidP="004C315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529A86EE" w14:textId="77777777" w:rsidR="004C3157" w:rsidRPr="00497AB6" w:rsidRDefault="004C3157" w:rsidP="004C315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0D3741E3" w14:textId="77777777" w:rsidR="004C3157" w:rsidRPr="00497AB6" w:rsidRDefault="004C3157" w:rsidP="004C315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BE76ABF" w14:textId="77777777" w:rsidR="004C3157" w:rsidRPr="00497AB6" w:rsidRDefault="004C3157" w:rsidP="004C315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7F6ED97" w14:textId="77777777" w:rsidR="004C3157" w:rsidRPr="00497AB6" w:rsidRDefault="004C3157" w:rsidP="004C315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7058947" w14:textId="77777777" w:rsidR="004C3157" w:rsidRPr="009573DC" w:rsidRDefault="004C3157" w:rsidP="004C315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A705750" w14:textId="77777777" w:rsidR="004C3157" w:rsidRPr="000E75FA" w:rsidRDefault="004C3157" w:rsidP="004C3157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156082" w:themeColor="accent1"/>
        </w:rPr>
      </w:pPr>
    </w:p>
    <w:p w14:paraId="32D26EE8" w14:textId="77777777" w:rsidR="004C3157" w:rsidRPr="00F25C9B" w:rsidRDefault="004C3157" w:rsidP="004C3157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4DF581C3" w14:textId="77777777" w:rsidR="004C3157" w:rsidRPr="008A3A81" w:rsidRDefault="004C3157" w:rsidP="004C3157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  <w:sz w:val="10"/>
          <w:szCs w:val="10"/>
        </w:rPr>
      </w:pPr>
    </w:p>
    <w:p w14:paraId="5E7FFA9E" w14:textId="77777777" w:rsidR="004C3157" w:rsidRPr="00497AB6" w:rsidRDefault="004C3157" w:rsidP="004C315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EBE6500" w14:textId="77777777" w:rsidR="004C3157" w:rsidRPr="00497AB6" w:rsidRDefault="004C3157" w:rsidP="004C315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9359688" w14:textId="77777777" w:rsidR="004C3157" w:rsidRPr="00497AB6" w:rsidRDefault="004C3157" w:rsidP="004C315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37DC97AE" w14:textId="77777777" w:rsidR="004C3157" w:rsidRPr="00497AB6" w:rsidRDefault="004C3157" w:rsidP="004C315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24B3B180" w14:textId="77777777" w:rsidR="004C3157" w:rsidRPr="00497AB6" w:rsidRDefault="004C3157" w:rsidP="004C315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B88C" w14:textId="77777777" w:rsidR="00034AE7" w:rsidRDefault="00034AE7" w:rsidP="003F0162">
      <w:r>
        <w:separator/>
      </w:r>
    </w:p>
  </w:endnote>
  <w:endnote w:type="continuationSeparator" w:id="0">
    <w:p w14:paraId="28908C78" w14:textId="77777777" w:rsidR="00034AE7" w:rsidRDefault="00034AE7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0A42" w14:textId="77777777" w:rsidR="00034AE7" w:rsidRDefault="00034AE7" w:rsidP="003F0162">
      <w:r>
        <w:separator/>
      </w:r>
    </w:p>
  </w:footnote>
  <w:footnote w:type="continuationSeparator" w:id="0">
    <w:p w14:paraId="021FED11" w14:textId="77777777" w:rsidR="00034AE7" w:rsidRDefault="00034AE7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218FA186" w14:textId="77777777" w:rsidR="00FD4059" w:rsidRDefault="003F0162" w:rsidP="00FD4059">
    <w:pPr>
      <w:shd w:val="clear" w:color="auto" w:fill="FFFFFF"/>
      <w:spacing w:before="240"/>
      <w:contextualSpacing/>
      <w:jc w:val="center"/>
      <w:rPr>
        <w:rFonts w:ascii="Arial Narrow" w:hAnsi="Arial Narrow" w:cs="Arial"/>
        <w:b/>
        <w:bCs/>
        <w:caps/>
      </w:rPr>
    </w:pPr>
    <w:r w:rsidRPr="00FD4059">
      <w:rPr>
        <w:rFonts w:ascii="Arial Narrow" w:hAnsi="Arial Narrow" w:cs="Arial"/>
        <w:b/>
        <w:bCs/>
      </w:rPr>
      <w:t xml:space="preserve">CAP </w:t>
    </w:r>
    <w:r w:rsidR="00FD4059" w:rsidRPr="00FD4059">
      <w:rPr>
        <w:rFonts w:ascii="Arial Narrow" w:hAnsi="Arial Narrow" w:cs="Arial"/>
        <w:b/>
        <w:bCs/>
        <w:caps/>
      </w:rPr>
      <w:t xml:space="preserve">Production et service en restaurations </w:t>
    </w:r>
  </w:p>
  <w:p w14:paraId="7943734A" w14:textId="6EEF85F7" w:rsidR="003F0162" w:rsidRPr="00FD4059" w:rsidRDefault="00FD4059" w:rsidP="00FD4059">
    <w:pPr>
      <w:shd w:val="clear" w:color="auto" w:fill="FFFFFF"/>
      <w:spacing w:before="240"/>
      <w:contextualSpacing/>
      <w:jc w:val="center"/>
      <w:rPr>
        <w:rFonts w:ascii="Arial Narrow" w:hAnsi="Arial Narrow" w:cs="Arial"/>
        <w:b/>
        <w:bCs/>
        <w:color w:val="0F1115"/>
      </w:rPr>
    </w:pPr>
    <w:r w:rsidRPr="00FD4059">
      <w:rPr>
        <w:rFonts w:ascii="Arial Narrow" w:hAnsi="Arial Narrow" w:cs="Arial"/>
        <w:b/>
        <w:bCs/>
        <w:caps/>
      </w:rPr>
      <w:t>(rapide, collective, cafétéria</w:t>
    </w:r>
    <w:r w:rsidRPr="00FD4059">
      <w:rPr>
        <w:rFonts w:ascii="Arial Narrow" w:hAnsi="Arial Narrow" w:cs="Arial"/>
        <w:b/>
        <w:bCs/>
      </w:rPr>
      <w:t>)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07A58"/>
    <w:multiLevelType w:val="multilevel"/>
    <w:tmpl w:val="9D2A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E432B"/>
    <w:multiLevelType w:val="multilevel"/>
    <w:tmpl w:val="F40E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31316"/>
    <w:multiLevelType w:val="multilevel"/>
    <w:tmpl w:val="DC86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F19A8"/>
    <w:multiLevelType w:val="multilevel"/>
    <w:tmpl w:val="E56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A7588"/>
    <w:multiLevelType w:val="multilevel"/>
    <w:tmpl w:val="7C90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01C07"/>
    <w:multiLevelType w:val="multilevel"/>
    <w:tmpl w:val="C820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06DCE"/>
    <w:multiLevelType w:val="multilevel"/>
    <w:tmpl w:val="9DD0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F2A1D"/>
    <w:multiLevelType w:val="multilevel"/>
    <w:tmpl w:val="CC48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087A6D"/>
    <w:multiLevelType w:val="multilevel"/>
    <w:tmpl w:val="07B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FF159B"/>
    <w:multiLevelType w:val="multilevel"/>
    <w:tmpl w:val="12B8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22"/>
  </w:num>
  <w:num w:numId="2" w16cid:durableId="28840028">
    <w:abstractNumId w:val="0"/>
  </w:num>
  <w:num w:numId="3" w16cid:durableId="665405840">
    <w:abstractNumId w:val="18"/>
  </w:num>
  <w:num w:numId="4" w16cid:durableId="627512458">
    <w:abstractNumId w:val="23"/>
  </w:num>
  <w:num w:numId="5" w16cid:durableId="2060084022">
    <w:abstractNumId w:val="11"/>
  </w:num>
  <w:num w:numId="6" w16cid:durableId="1184048757">
    <w:abstractNumId w:val="19"/>
  </w:num>
  <w:num w:numId="7" w16cid:durableId="995231551">
    <w:abstractNumId w:val="3"/>
  </w:num>
  <w:num w:numId="8" w16cid:durableId="2137485246">
    <w:abstractNumId w:val="4"/>
  </w:num>
  <w:num w:numId="9" w16cid:durableId="1120995438">
    <w:abstractNumId w:val="7"/>
  </w:num>
  <w:num w:numId="10" w16cid:durableId="684331193">
    <w:abstractNumId w:val="8"/>
  </w:num>
  <w:num w:numId="11" w16cid:durableId="396049143">
    <w:abstractNumId w:val="14"/>
  </w:num>
  <w:num w:numId="12" w16cid:durableId="2080128291">
    <w:abstractNumId w:val="20"/>
  </w:num>
  <w:num w:numId="13" w16cid:durableId="1910192441">
    <w:abstractNumId w:val="9"/>
  </w:num>
  <w:num w:numId="14" w16cid:durableId="1949924015">
    <w:abstractNumId w:val="1"/>
  </w:num>
  <w:num w:numId="15" w16cid:durableId="477697620">
    <w:abstractNumId w:val="24"/>
  </w:num>
  <w:num w:numId="16" w16cid:durableId="1276870250">
    <w:abstractNumId w:val="17"/>
  </w:num>
  <w:num w:numId="17" w16cid:durableId="583028682">
    <w:abstractNumId w:val="13"/>
  </w:num>
  <w:num w:numId="18" w16cid:durableId="761537023">
    <w:abstractNumId w:val="15"/>
  </w:num>
  <w:num w:numId="19" w16cid:durableId="1468667992">
    <w:abstractNumId w:val="25"/>
  </w:num>
  <w:num w:numId="20" w16cid:durableId="425227122">
    <w:abstractNumId w:val="2"/>
  </w:num>
  <w:num w:numId="21" w16cid:durableId="1094204314">
    <w:abstractNumId w:val="12"/>
  </w:num>
  <w:num w:numId="22" w16cid:durableId="279260357">
    <w:abstractNumId w:val="10"/>
  </w:num>
  <w:num w:numId="23" w16cid:durableId="531573853">
    <w:abstractNumId w:val="16"/>
  </w:num>
  <w:num w:numId="24" w16cid:durableId="1974483166">
    <w:abstractNumId w:val="6"/>
  </w:num>
  <w:num w:numId="25" w16cid:durableId="1889492541">
    <w:abstractNumId w:val="21"/>
  </w:num>
  <w:num w:numId="26" w16cid:durableId="1115367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34AE7"/>
    <w:rsid w:val="000C0B13"/>
    <w:rsid w:val="000D5CDF"/>
    <w:rsid w:val="00104FCA"/>
    <w:rsid w:val="00183257"/>
    <w:rsid w:val="001931A3"/>
    <w:rsid w:val="00242418"/>
    <w:rsid w:val="00357D09"/>
    <w:rsid w:val="00396792"/>
    <w:rsid w:val="003E2448"/>
    <w:rsid w:val="003F0162"/>
    <w:rsid w:val="00403248"/>
    <w:rsid w:val="0046042A"/>
    <w:rsid w:val="00497AB6"/>
    <w:rsid w:val="004C3157"/>
    <w:rsid w:val="004F108B"/>
    <w:rsid w:val="005302DC"/>
    <w:rsid w:val="005347A4"/>
    <w:rsid w:val="00563897"/>
    <w:rsid w:val="005A310A"/>
    <w:rsid w:val="00603B47"/>
    <w:rsid w:val="0060569F"/>
    <w:rsid w:val="007453BB"/>
    <w:rsid w:val="00754C7C"/>
    <w:rsid w:val="0077073A"/>
    <w:rsid w:val="007E3B16"/>
    <w:rsid w:val="0086585A"/>
    <w:rsid w:val="00885397"/>
    <w:rsid w:val="00A7323B"/>
    <w:rsid w:val="00AE1C36"/>
    <w:rsid w:val="00B14368"/>
    <w:rsid w:val="00B57426"/>
    <w:rsid w:val="00B96A7B"/>
    <w:rsid w:val="00BD1F84"/>
    <w:rsid w:val="00C04FE4"/>
    <w:rsid w:val="00C05AD2"/>
    <w:rsid w:val="00C27523"/>
    <w:rsid w:val="00D37A47"/>
    <w:rsid w:val="00D763C9"/>
    <w:rsid w:val="00D860AA"/>
    <w:rsid w:val="00E469C1"/>
    <w:rsid w:val="00E71F80"/>
    <w:rsid w:val="00EA693B"/>
    <w:rsid w:val="00ED5E8C"/>
    <w:rsid w:val="00FC6C01"/>
    <w:rsid w:val="00F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4C31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15</cp:revision>
  <cp:lastPrinted>2025-10-18T11:12:00Z</cp:lastPrinted>
  <dcterms:created xsi:type="dcterms:W3CDTF">2025-10-11T21:04:00Z</dcterms:created>
  <dcterms:modified xsi:type="dcterms:W3CDTF">2025-10-27T13:16:00Z</dcterms:modified>
</cp:coreProperties>
</file>