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00D3" w14:textId="5ADE4742" w:rsidR="000464B0" w:rsidRDefault="00826C36" w:rsidP="005302DC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1C608299" wp14:editId="3D7EF655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30118" w14:textId="77777777" w:rsidR="00826C36" w:rsidRDefault="00826C36" w:rsidP="00826C36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316DD1A8" w14:textId="77777777" w:rsidR="00826C36" w:rsidRDefault="00826C36" w:rsidP="00826C36">
      <w:pPr>
        <w:shd w:val="clear" w:color="auto" w:fill="FFFFFF"/>
        <w:contextualSpacing/>
        <w:jc w:val="center"/>
      </w:pPr>
    </w:p>
    <w:p w14:paraId="5D10EF00" w14:textId="77777777" w:rsidR="00826C36" w:rsidRDefault="00826C36" w:rsidP="00826C36">
      <w:pPr>
        <w:shd w:val="clear" w:color="auto" w:fill="FFFFFF"/>
        <w:contextualSpacing/>
        <w:jc w:val="center"/>
      </w:pPr>
    </w:p>
    <w:p w14:paraId="7BDE650B" w14:textId="7FCAE824" w:rsidR="000464B0" w:rsidRDefault="00826C36" w:rsidP="005302DC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2638A14B" wp14:editId="601BBD45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C2BBE" w14:textId="77777777" w:rsidR="000464B0" w:rsidRDefault="000464B0" w:rsidP="00826C36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  <w:sectPr w:rsidR="000464B0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AEAD0BB" w14:textId="77777777" w:rsidR="00DB70BD" w:rsidRPr="0044078F" w:rsidRDefault="00DB70BD" w:rsidP="00DB70BD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0B9F195" wp14:editId="487588D7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1D567E9C" w14:textId="77777777" w:rsidR="00DB70BD" w:rsidRPr="0044078F" w:rsidRDefault="00DB70BD" w:rsidP="00DB70BD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A43F713" w14:textId="77777777" w:rsidR="00DB70BD" w:rsidRPr="0044078F" w:rsidRDefault="00DB70BD" w:rsidP="00DB70BD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3C6A438F" w14:textId="77777777" w:rsidR="00DB70BD" w:rsidRDefault="00DB70BD" w:rsidP="00DB70BD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53AE8C81" w14:textId="77777777" w:rsidR="00DB70BD" w:rsidRDefault="00DB70BD" w:rsidP="00DB70BD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6A511C9C" w14:textId="77777777" w:rsidR="00DB70BD" w:rsidRDefault="00DB70BD" w:rsidP="00DB70BD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44C36E27" w14:textId="77777777" w:rsidR="00DB70BD" w:rsidRPr="00565CAC" w:rsidRDefault="00DB70BD" w:rsidP="00DB70BD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21"/>
          <w:szCs w:val="21"/>
        </w:rPr>
      </w:pPr>
    </w:p>
    <w:p w14:paraId="1865B413" w14:textId="77777777" w:rsidR="00DB70BD" w:rsidRPr="005302DC" w:rsidRDefault="00DB70BD" w:rsidP="00DB70BD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51151BF7" w14:textId="77777777" w:rsidR="00885397" w:rsidRPr="005302DC" w:rsidRDefault="00885397" w:rsidP="00DB70BD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46B9546C" w14:textId="77777777" w:rsidR="00826C36" w:rsidRPr="00043A91" w:rsidRDefault="00826C36" w:rsidP="00826C36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7777777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77777777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certificat d’aptitude professionnelle agricole</w:t>
      </w:r>
    </w:p>
    <w:p w14:paraId="0061C52A" w14:textId="77777777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77777777" w:rsidR="00885397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5302DC">
        <w:rPr>
          <w:rFonts w:ascii="Arial Black" w:hAnsi="Arial Black" w:cs="Arial"/>
          <w:color w:val="0F1115"/>
          <w:sz w:val="64"/>
          <w:szCs w:val="64"/>
        </w:rPr>
        <w:t>JARDINIER PAYSAGISTE</w:t>
      </w:r>
    </w:p>
    <w:p w14:paraId="3A877EFF" w14:textId="77777777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7777777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155756F2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7267B1E8" w:rsidR="000D5CDF" w:rsidRPr="007E3B16" w:rsidRDefault="00826C36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37C7F5C5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2CA7F3B3" w:rsidR="000D5CDF" w:rsidRPr="007E3B16" w:rsidRDefault="00F95CEB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A304547" wp14:editId="4094CE10">
            <wp:simplePos x="0" y="0"/>
            <wp:positionH relativeFrom="column">
              <wp:posOffset>4475074</wp:posOffset>
            </wp:positionH>
            <wp:positionV relativeFrom="paragraph">
              <wp:posOffset>109398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420B2C62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714F84A3" w14:textId="0D0F1B46" w:rsidR="005302DC" w:rsidRPr="000D5CDF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67C271F0" w14:textId="74C66F47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30DF46F9" w14:textId="34F46F68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5B114C3F" w14:textId="77777777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46360BC0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ED5E8C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297EEA3B" w14:textId="69E44BDD" w:rsidR="00403248" w:rsidRPr="00497AB6" w:rsidRDefault="00403248" w:rsidP="00497AB6">
      <w:pPr>
        <w:shd w:val="clear" w:color="auto" w:fill="FFFFFF"/>
        <w:contextualSpacing/>
        <w:rPr>
          <w:rFonts w:ascii="Arial Black" w:hAnsi="Arial Black" w:cs="Arial"/>
          <w:color w:val="074F6A" w:themeColor="accent4" w:themeShade="80"/>
        </w:rPr>
      </w:pPr>
      <w:r w:rsidRPr="00497AB6">
        <w:rPr>
          <w:rStyle w:val="lev"/>
          <w:rFonts w:ascii="Arial Black" w:eastAsiaTheme="majorEastAsia" w:hAnsi="Arial Black" w:cs="Arial"/>
          <w:color w:val="074F6A" w:themeColor="accent4" w:themeShade="80"/>
        </w:rPr>
        <w:t>1 - PRÉPARATION ET ORGANISATION DES CHANTIERS</w:t>
      </w:r>
    </w:p>
    <w:p w14:paraId="04EC9528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1.1 - Participer à la préparation des chantiers</w:t>
      </w:r>
    </w:p>
    <w:p w14:paraId="0322CA18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Prendre connaissance du planning et des consignes</w:t>
      </w:r>
    </w:p>
    <w:p w14:paraId="68AFB4C9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Identifier les risques professionnels via le Document Unique</w:t>
      </w:r>
    </w:p>
    <w:p w14:paraId="37B77A75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Repérer les végétaux à charger</w:t>
      </w:r>
    </w:p>
    <w:p w14:paraId="14E1B984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Préparer et vérifier les matériels, EPI et produits</w:t>
      </w:r>
    </w:p>
    <w:p w14:paraId="3296BCB8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Effectuer le chargement du camion/remorque</w:t>
      </w:r>
    </w:p>
    <w:p w14:paraId="5BD2A86C" w14:textId="77777777" w:rsidR="00403248" w:rsidRPr="00497AB6" w:rsidRDefault="00403248" w:rsidP="0040324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à la réception des commandes</w:t>
      </w:r>
    </w:p>
    <w:p w14:paraId="3B941F4F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1.2 - Organiser ses tâches</w:t>
      </w:r>
    </w:p>
    <w:p w14:paraId="3C81FF01" w14:textId="77777777" w:rsidR="00403248" w:rsidRPr="00497AB6" w:rsidRDefault="00403248" w:rsidP="0040324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Situer son intervention sur le plan</w:t>
      </w:r>
    </w:p>
    <w:p w14:paraId="62209304" w14:textId="77777777" w:rsidR="00403248" w:rsidRPr="00497AB6" w:rsidRDefault="00403248" w:rsidP="0040324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à la définition de la zone sécurisée</w:t>
      </w:r>
    </w:p>
    <w:p w14:paraId="16B4EF80" w14:textId="77777777" w:rsidR="00403248" w:rsidRPr="00497AB6" w:rsidRDefault="00403248" w:rsidP="0040324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Mettre en sécurité le chantier</w:t>
      </w:r>
    </w:p>
    <w:p w14:paraId="3654BC52" w14:textId="77777777" w:rsidR="00403248" w:rsidRPr="00497AB6" w:rsidRDefault="00403248" w:rsidP="0040324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Lire un plan d'exécution simple</w:t>
      </w:r>
    </w:p>
    <w:p w14:paraId="6BC95FD1" w14:textId="77777777" w:rsidR="00403248" w:rsidRPr="00497AB6" w:rsidRDefault="00403248" w:rsidP="0040324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Ajuster son activité face aux aléas</w:t>
      </w:r>
    </w:p>
    <w:p w14:paraId="276DC073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1.3 - Assurer le repliement de chantier</w:t>
      </w:r>
    </w:p>
    <w:p w14:paraId="387CC86E" w14:textId="77777777" w:rsidR="00403248" w:rsidRPr="00497AB6" w:rsidRDefault="00403248" w:rsidP="0040324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Trier et enlever les déchets</w:t>
      </w:r>
    </w:p>
    <w:p w14:paraId="2621F6D5" w14:textId="77777777" w:rsidR="00403248" w:rsidRPr="00497AB6" w:rsidRDefault="00403248" w:rsidP="0040324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Remettre en état la zone d'intervention</w:t>
      </w:r>
    </w:p>
    <w:p w14:paraId="00071F2D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497AB6">
        <w:rPr>
          <w:rStyle w:val="lev"/>
          <w:rFonts w:ascii="Arial Black" w:eastAsiaTheme="majorEastAsia" w:hAnsi="Arial Black" w:cs="Arial"/>
          <w:color w:val="074F6A" w:themeColor="accent4" w:themeShade="80"/>
        </w:rPr>
        <w:t>2 - RÉALISATION DE TRAVAUX D'AMÉNAGEMENT</w:t>
      </w:r>
    </w:p>
    <w:p w14:paraId="2C43B400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2.1 - Réaliser des travaux d'infrastructure</w:t>
      </w:r>
    </w:p>
    <w:p w14:paraId="3C5D35C0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des implantations topographiques</w:t>
      </w:r>
    </w:p>
    <w:p w14:paraId="5EE3CE61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Effectuer des terrassements (voies, murets)</w:t>
      </w:r>
    </w:p>
    <w:p w14:paraId="647151F4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Construire des ouvrages paysagers</w:t>
      </w:r>
    </w:p>
    <w:p w14:paraId="6A61DB00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Installer des menuiseries/charpentes et mobiliers</w:t>
      </w:r>
    </w:p>
    <w:p w14:paraId="471B7547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à l'installation d'arrosage</w:t>
      </w:r>
    </w:p>
    <w:p w14:paraId="036EFC50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Poser des clôtures et protections d'arbres</w:t>
      </w:r>
    </w:p>
    <w:p w14:paraId="53D24288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Installer des réseaux divers</w:t>
      </w:r>
    </w:p>
    <w:p w14:paraId="444F4175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Repérer les anomalies et dysfonctionnements</w:t>
      </w:r>
    </w:p>
    <w:p w14:paraId="2F8F0E7B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Contribuer à d'autres installations (ouvrages inertes)</w:t>
      </w:r>
    </w:p>
    <w:p w14:paraId="1E2B4A85" w14:textId="77777777" w:rsidR="00403248" w:rsidRPr="00497AB6" w:rsidRDefault="00403248" w:rsidP="0040324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Aménager des espaces naturels</w:t>
      </w:r>
    </w:p>
    <w:p w14:paraId="7DD68EE1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2.2 - Réaliser des travaux de plantation</w:t>
      </w:r>
    </w:p>
    <w:p w14:paraId="2B344148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Préparer les végétaux avant plantation</w:t>
      </w:r>
    </w:p>
    <w:p w14:paraId="0EB91E15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Préparer le sol/substrat</w:t>
      </w:r>
    </w:p>
    <w:p w14:paraId="6EC3C492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Planter divers végétaux</w:t>
      </w:r>
    </w:p>
    <w:p w14:paraId="6759170A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Arroser et entretenir en post-plantation</w:t>
      </w:r>
    </w:p>
    <w:p w14:paraId="5FD5BA2A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Mettre en place le paillage/</w:t>
      </w:r>
      <w:proofErr w:type="spellStart"/>
      <w:r w:rsidRPr="00497AB6">
        <w:rPr>
          <w:rFonts w:ascii="Arial" w:hAnsi="Arial" w:cs="Arial"/>
          <w:strike/>
          <w:color w:val="0F1115"/>
        </w:rPr>
        <w:t>mulching</w:t>
      </w:r>
      <w:proofErr w:type="spellEnd"/>
    </w:p>
    <w:p w14:paraId="2553CDCD" w14:textId="77777777" w:rsidR="00403248" w:rsidRPr="00497AB6" w:rsidRDefault="00403248" w:rsidP="0040324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à l'implantation de jardins urbains</w:t>
      </w:r>
    </w:p>
    <w:p w14:paraId="1B0B0492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lastRenderedPageBreak/>
        <w:t>2.3 - Réaliser des semis et engazonnement</w:t>
      </w:r>
    </w:p>
    <w:p w14:paraId="10BB1960" w14:textId="77777777" w:rsidR="00403248" w:rsidRPr="00497AB6" w:rsidRDefault="00403248" w:rsidP="0040324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un engazonnement par semis</w:t>
      </w:r>
    </w:p>
    <w:p w14:paraId="74C94486" w14:textId="77777777" w:rsidR="00403248" w:rsidRPr="00497AB6" w:rsidRDefault="00403248" w:rsidP="0040324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Poser un gazon de placage</w:t>
      </w:r>
    </w:p>
    <w:p w14:paraId="6856C1E9" w14:textId="77777777" w:rsidR="00403248" w:rsidRPr="00497AB6" w:rsidRDefault="00403248" w:rsidP="0040324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Utiliser d'autres procédés d'engazonnement</w:t>
      </w:r>
    </w:p>
    <w:p w14:paraId="635A03CD" w14:textId="77777777" w:rsidR="00403248" w:rsidRPr="00497AB6" w:rsidRDefault="00403248" w:rsidP="0040324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Effectuer des semis</w:t>
      </w:r>
    </w:p>
    <w:p w14:paraId="0F50A87E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497AB6">
        <w:rPr>
          <w:rStyle w:val="lev"/>
          <w:rFonts w:ascii="Arial Black" w:eastAsiaTheme="majorEastAsia" w:hAnsi="Arial Black" w:cs="Arial"/>
          <w:color w:val="074F6A" w:themeColor="accent4" w:themeShade="80"/>
        </w:rPr>
        <w:t>3 - RÉALISATION DE TRAVAUX D'ENTRETIEN</w:t>
      </w:r>
    </w:p>
    <w:p w14:paraId="245C9529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3.1 - Entretenir les espaces</w:t>
      </w:r>
    </w:p>
    <w:p w14:paraId="0ED2FFE4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Identifier les végétaux (espèces protégées/invasives)</w:t>
      </w:r>
    </w:p>
    <w:p w14:paraId="4FAF97EE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Améliorer le sol (amendements, décompactage)</w:t>
      </w:r>
    </w:p>
    <w:p w14:paraId="1E6477F4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Tondre les pelouses et entretenir les bordures</w:t>
      </w:r>
    </w:p>
    <w:p w14:paraId="0F5A9419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Faucher manuellement/mécaniquement</w:t>
      </w:r>
    </w:p>
    <w:p w14:paraId="20F04F5C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Débroussailler (manuel/outils motorisés)</w:t>
      </w:r>
    </w:p>
    <w:p w14:paraId="3E2152D1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Tailler les arbres, arbustes et haies</w:t>
      </w:r>
    </w:p>
    <w:p w14:paraId="1F72DFF7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Poser des tuteurs et haubans</w:t>
      </w:r>
    </w:p>
    <w:p w14:paraId="1506B783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Alimenter en eau</w:t>
      </w:r>
    </w:p>
    <w:p w14:paraId="3DBAD995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Fertiliser (organique/minérale)</w:t>
      </w:r>
    </w:p>
    <w:p w14:paraId="4439FD6C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Désherber (manuel, mécanique, thermique, chimique)</w:t>
      </w:r>
    </w:p>
    <w:p w14:paraId="7FBBFF55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Appliquer des traitements phytosanitaires</w:t>
      </w:r>
    </w:p>
    <w:p w14:paraId="6A3F5DAE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Utiliser des alternatives aux produits chimiques</w:t>
      </w:r>
    </w:p>
    <w:p w14:paraId="1BF9DB84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Mettre en œuvre la lutte intégrée</w:t>
      </w:r>
    </w:p>
    <w:p w14:paraId="5B6721BB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Évacuer et broyer les branches</w:t>
      </w:r>
    </w:p>
    <w:p w14:paraId="1E85E76A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Recycler et composter</w:t>
      </w:r>
    </w:p>
    <w:p w14:paraId="120B973E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d'autres travaux (arrachage, faucardage, entretien de vergers)</w:t>
      </w:r>
    </w:p>
    <w:p w14:paraId="61B5CECF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Utiliser des outils télécommandés</w:t>
      </w:r>
    </w:p>
    <w:p w14:paraId="16CBB843" w14:textId="77777777" w:rsidR="00403248" w:rsidRPr="00497AB6" w:rsidRDefault="00403248" w:rsidP="0040324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Assister un spécialiste pour l'entretien par herbivores</w:t>
      </w:r>
    </w:p>
    <w:p w14:paraId="2068ACBF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3.2 - Entretenir les installations</w:t>
      </w:r>
    </w:p>
    <w:p w14:paraId="6AB7DD06" w14:textId="77777777" w:rsidR="00403248" w:rsidRPr="00497AB6" w:rsidRDefault="00403248" w:rsidP="0040324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Entretenir et régler les systèmes d'arrosage</w:t>
      </w:r>
    </w:p>
    <w:p w14:paraId="2AA70D84" w14:textId="77777777" w:rsidR="00403248" w:rsidRPr="00497AB6" w:rsidRDefault="00403248" w:rsidP="0040324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Assurer la maintenance des infrastructures</w:t>
      </w:r>
    </w:p>
    <w:p w14:paraId="65BE4EBA" w14:textId="77777777" w:rsidR="00403248" w:rsidRPr="00497AB6" w:rsidRDefault="00403248" w:rsidP="0040324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des travaux de propreté</w:t>
      </w:r>
    </w:p>
    <w:p w14:paraId="50DF243D" w14:textId="77777777" w:rsidR="00403248" w:rsidRPr="00497AB6" w:rsidRDefault="00403248" w:rsidP="0040324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Entretenir les accotements et fossés</w:t>
      </w:r>
    </w:p>
    <w:p w14:paraId="1B7E1CDE" w14:textId="77777777" w:rsidR="00403248" w:rsidRPr="00497AB6" w:rsidRDefault="00403248" w:rsidP="0040324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des réparations simples (bois, fer)</w:t>
      </w:r>
    </w:p>
    <w:p w14:paraId="502628EB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497AB6">
        <w:rPr>
          <w:rStyle w:val="lev"/>
          <w:rFonts w:ascii="Arial" w:eastAsiaTheme="majorEastAsia" w:hAnsi="Arial" w:cs="Arial"/>
          <w:color w:val="0F1115"/>
        </w:rPr>
        <w:t>3.3 - Réaliser des travaux en espaces naturels</w:t>
      </w:r>
    </w:p>
    <w:p w14:paraId="62FCA905" w14:textId="77777777" w:rsidR="00403248" w:rsidRPr="00497AB6" w:rsidRDefault="00403248" w:rsidP="0040324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Réaliser des entretiens spécifiques aux milieux naturels</w:t>
      </w:r>
    </w:p>
    <w:p w14:paraId="11ED0301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497AB6">
        <w:rPr>
          <w:rStyle w:val="lev"/>
          <w:rFonts w:ascii="Arial Black" w:eastAsiaTheme="majorEastAsia" w:hAnsi="Arial Black" w:cs="Arial"/>
          <w:color w:val="074F6A" w:themeColor="accent4" w:themeShade="80"/>
        </w:rPr>
        <w:t>4 - ENTRETENIR LE MATÉRIEL ET LES ÉQUIPEMENTS</w:t>
      </w:r>
    </w:p>
    <w:p w14:paraId="4C98FD34" w14:textId="77777777" w:rsidR="00403248" w:rsidRPr="00497AB6" w:rsidRDefault="00403248" w:rsidP="0040324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Régler et ajuster le matériel</w:t>
      </w:r>
    </w:p>
    <w:p w14:paraId="24368471" w14:textId="77777777" w:rsidR="00403248" w:rsidRPr="00497AB6" w:rsidRDefault="00403248" w:rsidP="0040324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Assurer l'entretien courant des outils</w:t>
      </w:r>
    </w:p>
    <w:p w14:paraId="5A83A0A4" w14:textId="77777777" w:rsidR="00403248" w:rsidRPr="00497AB6" w:rsidRDefault="00403248" w:rsidP="0040324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Effectuer de petites réparations</w:t>
      </w:r>
    </w:p>
    <w:p w14:paraId="06B69942" w14:textId="33512F3B" w:rsidR="00403248" w:rsidRPr="00497AB6" w:rsidRDefault="00403248" w:rsidP="0040324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Entretenir les EPI</w:t>
      </w:r>
    </w:p>
    <w:p w14:paraId="26223F1D" w14:textId="77777777" w:rsidR="00403248" w:rsidRPr="00497AB6" w:rsidRDefault="00403248" w:rsidP="0040324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Nettoyer et ranger</w:t>
      </w:r>
    </w:p>
    <w:p w14:paraId="0ADBEF9D" w14:textId="77777777" w:rsidR="00403248" w:rsidRPr="00497AB6" w:rsidRDefault="00403248" w:rsidP="00403248">
      <w:pPr>
        <w:pStyle w:val="ds-markdown-paragraph"/>
        <w:shd w:val="clear" w:color="auto" w:fill="FFFFFF"/>
        <w:spacing w:before="240" w:beforeAutospacing="0" w:after="240" w:afterAutospacing="0"/>
        <w:rPr>
          <w:rFonts w:ascii="Arial Black" w:hAnsi="Arial Black" w:cs="Arial"/>
          <w:color w:val="074F6A" w:themeColor="accent4" w:themeShade="80"/>
        </w:rPr>
      </w:pPr>
      <w:r w:rsidRPr="00497AB6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>5 - COMMUNIQUER EN MILIEU PROFESSIONNEL</w:t>
      </w:r>
    </w:p>
    <w:p w14:paraId="328416BA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Enregistrer ses activités (supports numériques/papier)</w:t>
      </w:r>
    </w:p>
    <w:p w14:paraId="1068BC5C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Rendre compte à son responsable</w:t>
      </w:r>
    </w:p>
    <w:p w14:paraId="1D0EC049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Alerter en cas d'anomalie</w:t>
      </w:r>
    </w:p>
    <w:p w14:paraId="59F36019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Signaler un accident aux secours</w:t>
      </w:r>
    </w:p>
    <w:p w14:paraId="68BA8608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Faire valider les changements de programme</w:t>
      </w:r>
    </w:p>
    <w:p w14:paraId="56B4D0C6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Informer les usagers/clients</w:t>
      </w:r>
    </w:p>
    <w:p w14:paraId="71BA1D09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à la vie de l'entreprise</w:t>
      </w:r>
    </w:p>
    <w:p w14:paraId="0BF8CBB2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Collecter des données (faune, flore, eau)</w:t>
      </w:r>
    </w:p>
    <w:p w14:paraId="62AB3504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Proposer des optimisations</w:t>
      </w:r>
    </w:p>
    <w:p w14:paraId="5D1DD3FC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Participer aux réunions de chantier</w:t>
      </w:r>
    </w:p>
    <w:p w14:paraId="5C5A5C36" w14:textId="77777777" w:rsidR="00403248" w:rsidRPr="00497AB6" w:rsidRDefault="00403248" w:rsidP="0040324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strike/>
          <w:color w:val="0F1115"/>
        </w:rPr>
      </w:pPr>
      <w:r w:rsidRPr="00497AB6">
        <w:rPr>
          <w:rFonts w:ascii="Arial" w:hAnsi="Arial" w:cs="Arial"/>
          <w:strike/>
          <w:color w:val="0F1115"/>
        </w:rPr>
        <w:t>Accueillir et accompagner les nouveaux arrivants</w:t>
      </w:r>
    </w:p>
    <w:p w14:paraId="42E99E81" w14:textId="77777777" w:rsidR="00826C36" w:rsidRDefault="00826C36" w:rsidP="00826C36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17729F6B" w14:textId="77777777" w:rsidR="00826C36" w:rsidRPr="00F25C9B" w:rsidRDefault="00826C36" w:rsidP="00826C36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235A9C92" w14:textId="77777777" w:rsidR="00826C36" w:rsidRDefault="00826C36" w:rsidP="00826C36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66355891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793901D" w14:textId="77777777" w:rsidR="00826C3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30C6F6A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F1B2F44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0F123EA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DFB842D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50A86B7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FDF1404" w14:textId="77777777" w:rsidR="00826C36" w:rsidRPr="009573DC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C0FA8C2" w14:textId="77777777" w:rsidR="00826C36" w:rsidRPr="000E75FA" w:rsidRDefault="00826C36" w:rsidP="00826C36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1FC9E302" w14:textId="77777777" w:rsidR="00826C36" w:rsidRPr="00F25C9B" w:rsidRDefault="00826C36" w:rsidP="00826C36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1F1696F9" w14:textId="77777777" w:rsidR="00826C36" w:rsidRPr="00497AB6" w:rsidRDefault="00826C36" w:rsidP="00826C36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40AAA0BB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E4EA57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4FF0597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86409A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4769507A" w14:textId="77777777" w:rsidR="00826C36" w:rsidRPr="00497AB6" w:rsidRDefault="00826C36" w:rsidP="00826C36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3044" w14:textId="77777777" w:rsidR="00646F40" w:rsidRDefault="00646F40" w:rsidP="003F0162">
      <w:r>
        <w:separator/>
      </w:r>
    </w:p>
  </w:endnote>
  <w:endnote w:type="continuationSeparator" w:id="0">
    <w:p w14:paraId="050AF82C" w14:textId="77777777" w:rsidR="00646F40" w:rsidRDefault="00646F40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C097" w14:textId="77777777" w:rsidR="00646F40" w:rsidRDefault="00646F40" w:rsidP="003F0162">
      <w:r>
        <w:separator/>
      </w:r>
    </w:p>
  </w:footnote>
  <w:footnote w:type="continuationSeparator" w:id="0">
    <w:p w14:paraId="64D810DA" w14:textId="77777777" w:rsidR="00646F40" w:rsidRDefault="00646F40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77777777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>CAP agricole JARDINIER PAYSAGISTE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3"/>
  </w:num>
  <w:num w:numId="2" w16cid:durableId="28840028">
    <w:abstractNumId w:val="0"/>
  </w:num>
  <w:num w:numId="3" w16cid:durableId="665405840">
    <w:abstractNumId w:val="10"/>
  </w:num>
  <w:num w:numId="4" w16cid:durableId="627512458">
    <w:abstractNumId w:val="14"/>
  </w:num>
  <w:num w:numId="5" w16cid:durableId="2060084022">
    <w:abstractNumId w:val="7"/>
  </w:num>
  <w:num w:numId="6" w16cid:durableId="1184048757">
    <w:abstractNumId w:val="11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4"/>
  </w:num>
  <w:num w:numId="10" w16cid:durableId="684331193">
    <w:abstractNumId w:val="5"/>
  </w:num>
  <w:num w:numId="11" w16cid:durableId="396049143">
    <w:abstractNumId w:val="8"/>
  </w:num>
  <w:num w:numId="12" w16cid:durableId="2080128291">
    <w:abstractNumId w:val="12"/>
  </w:num>
  <w:num w:numId="13" w16cid:durableId="1910192441">
    <w:abstractNumId w:val="6"/>
  </w:num>
  <w:num w:numId="14" w16cid:durableId="1949924015">
    <w:abstractNumId w:val="1"/>
  </w:num>
  <w:num w:numId="15" w16cid:durableId="477697620">
    <w:abstractNumId w:val="15"/>
  </w:num>
  <w:num w:numId="16" w16cid:durableId="1276870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464B0"/>
    <w:rsid w:val="000C0B13"/>
    <w:rsid w:val="000D5CDF"/>
    <w:rsid w:val="00183257"/>
    <w:rsid w:val="00205DF0"/>
    <w:rsid w:val="00242418"/>
    <w:rsid w:val="00320E12"/>
    <w:rsid w:val="00357D09"/>
    <w:rsid w:val="003E2448"/>
    <w:rsid w:val="003F0162"/>
    <w:rsid w:val="00403248"/>
    <w:rsid w:val="00497AB6"/>
    <w:rsid w:val="004F108B"/>
    <w:rsid w:val="005302DC"/>
    <w:rsid w:val="00563897"/>
    <w:rsid w:val="00565CAC"/>
    <w:rsid w:val="005A310A"/>
    <w:rsid w:val="00603B47"/>
    <w:rsid w:val="00646F40"/>
    <w:rsid w:val="0077073A"/>
    <w:rsid w:val="007E3B16"/>
    <w:rsid w:val="00826C36"/>
    <w:rsid w:val="0086585A"/>
    <w:rsid w:val="00885397"/>
    <w:rsid w:val="00A7323B"/>
    <w:rsid w:val="00B14368"/>
    <w:rsid w:val="00B96A7B"/>
    <w:rsid w:val="00BD1F84"/>
    <w:rsid w:val="00C04FE4"/>
    <w:rsid w:val="00C27523"/>
    <w:rsid w:val="00D37A47"/>
    <w:rsid w:val="00D763C9"/>
    <w:rsid w:val="00D860AA"/>
    <w:rsid w:val="00DB4A02"/>
    <w:rsid w:val="00DB70BD"/>
    <w:rsid w:val="00E71F80"/>
    <w:rsid w:val="00EA693B"/>
    <w:rsid w:val="00ED5E8C"/>
    <w:rsid w:val="00F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826C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11</cp:revision>
  <cp:lastPrinted>2025-10-18T11:12:00Z</cp:lastPrinted>
  <dcterms:created xsi:type="dcterms:W3CDTF">2025-10-11T21:04:00Z</dcterms:created>
  <dcterms:modified xsi:type="dcterms:W3CDTF">2025-10-26T12:26:00Z</dcterms:modified>
</cp:coreProperties>
</file>