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0565" w14:textId="77777777" w:rsidR="00152222" w:rsidRDefault="00152222" w:rsidP="00152222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7ECC9955" wp14:editId="0A235C20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4CB0B361" w14:textId="77777777" w:rsidR="00152222" w:rsidRDefault="00152222" w:rsidP="00152222">
      <w:pPr>
        <w:shd w:val="clear" w:color="auto" w:fill="FFFFFF"/>
        <w:contextualSpacing/>
        <w:jc w:val="center"/>
      </w:pPr>
    </w:p>
    <w:p w14:paraId="31DE7937" w14:textId="77777777" w:rsidR="00152222" w:rsidRDefault="00152222" w:rsidP="00152222">
      <w:pPr>
        <w:shd w:val="clear" w:color="auto" w:fill="FFFFFF"/>
        <w:contextualSpacing/>
        <w:jc w:val="center"/>
      </w:pPr>
    </w:p>
    <w:p w14:paraId="68294C1B" w14:textId="02F8FF06" w:rsidR="00152222" w:rsidRDefault="00152222" w:rsidP="00152222">
      <w:pPr>
        <w:shd w:val="clear" w:color="auto" w:fill="FFFFFF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255C3D7B" wp14:editId="7EB3A5C6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C0B0E" w14:textId="77777777" w:rsidR="00152222" w:rsidRDefault="00152222" w:rsidP="005702F8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152222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294FEA4C" w14:textId="16702ADE" w:rsidR="005702F8" w:rsidRPr="0044078F" w:rsidRDefault="005702F8" w:rsidP="005702F8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9C56097" wp14:editId="141756CD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79DC304F" w14:textId="77777777" w:rsidR="005702F8" w:rsidRPr="0044078F" w:rsidRDefault="005702F8" w:rsidP="005702F8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0F364A94" w14:textId="77777777" w:rsidR="005702F8" w:rsidRPr="0044078F" w:rsidRDefault="005702F8" w:rsidP="005702F8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30D7B741" w14:textId="77777777" w:rsidR="005702F8" w:rsidRDefault="005702F8" w:rsidP="005702F8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5E9E07E3" w14:textId="77777777" w:rsidR="005702F8" w:rsidRDefault="005702F8" w:rsidP="005702F8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6FA1700B" w14:textId="77777777" w:rsidR="005702F8" w:rsidRPr="00B00242" w:rsidRDefault="005702F8" w:rsidP="005702F8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0"/>
          <w:szCs w:val="60"/>
        </w:rPr>
      </w:pPr>
    </w:p>
    <w:p w14:paraId="02420B48" w14:textId="77777777" w:rsidR="005702F8" w:rsidRPr="005302DC" w:rsidRDefault="005702F8" w:rsidP="005702F8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3AB76C60" w14:textId="77777777" w:rsidR="005702F8" w:rsidRPr="005302DC" w:rsidRDefault="005702F8" w:rsidP="005702F8">
      <w:pPr>
        <w:shd w:val="clear" w:color="auto" w:fill="FFFFFF"/>
        <w:spacing w:line="192" w:lineRule="auto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6A55F21B" w14:textId="77777777" w:rsidR="00152222" w:rsidRPr="00043A91" w:rsidRDefault="00152222" w:rsidP="00152222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00F39E12" w14:textId="518C3841" w:rsidR="000D5CDF" w:rsidRPr="009F0A80" w:rsidRDefault="000D5CDF" w:rsidP="005302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9F0A80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22F450A3" w14:textId="000B59AD" w:rsidR="005302DC" w:rsidRPr="009F0A80" w:rsidRDefault="000D5CDF" w:rsidP="005302DC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9F0A80">
        <w:rPr>
          <w:rFonts w:ascii="Arial" w:hAnsi="Arial" w:cs="Arial"/>
          <w:i/>
          <w:iCs/>
          <w:color w:val="0F1115"/>
        </w:rPr>
        <w:t>certificat d’aptitude professionnelle agricole</w:t>
      </w:r>
    </w:p>
    <w:p w14:paraId="57E19567" w14:textId="77777777" w:rsidR="009F0A80" w:rsidRPr="009F0A80" w:rsidRDefault="009F0A80" w:rsidP="004F6C3B">
      <w:pPr>
        <w:shd w:val="clear" w:color="auto" w:fill="FFFFFF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 w:rsidRPr="009F0A80">
        <w:rPr>
          <w:rFonts w:ascii="Arial Black" w:hAnsi="Arial Black" w:cs="Arial"/>
          <w:color w:val="0F1115"/>
          <w:sz w:val="64"/>
          <w:szCs w:val="64"/>
        </w:rPr>
        <w:t>METIERS DE L’AGRICULTURE</w:t>
      </w:r>
    </w:p>
    <w:p w14:paraId="40D0BBB3" w14:textId="1F60B7C2" w:rsidR="000D5CDF" w:rsidRPr="009F0A80" w:rsidRDefault="009F0A80" w:rsidP="004F6C3B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color w:val="0F1115"/>
          <w:sz w:val="48"/>
          <w:szCs w:val="48"/>
        </w:rPr>
      </w:pPr>
      <w:r w:rsidRPr="009F0A80">
        <w:rPr>
          <w:rFonts w:ascii="Arial Black" w:hAnsi="Arial Black" w:cs="Arial"/>
          <w:color w:val="0F1115"/>
          <w:sz w:val="48"/>
          <w:szCs w:val="48"/>
        </w:rPr>
        <w:t xml:space="preserve">PRODUCTIONS </w:t>
      </w:r>
      <w:r w:rsidR="00F217C0">
        <w:rPr>
          <w:rFonts w:ascii="Arial Black" w:hAnsi="Arial Black" w:cs="Arial"/>
          <w:color w:val="0F1115"/>
          <w:sz w:val="48"/>
          <w:szCs w:val="48"/>
        </w:rPr>
        <w:t>VI</w:t>
      </w:r>
      <w:r w:rsidRPr="009F0A80">
        <w:rPr>
          <w:rFonts w:ascii="Arial Black" w:hAnsi="Arial Black" w:cs="Arial"/>
          <w:color w:val="0F1115"/>
          <w:sz w:val="48"/>
          <w:szCs w:val="48"/>
        </w:rPr>
        <w:t>TICOLES</w:t>
      </w:r>
    </w:p>
    <w:p w14:paraId="5DF7B1FE" w14:textId="1CA5C58C" w:rsidR="000D5CDF" w:rsidRPr="009F0A80" w:rsidRDefault="000D5CDF" w:rsidP="005302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9F0A80">
        <w:rPr>
          <w:rFonts w:ascii="Arial" w:hAnsi="Arial" w:cs="Arial"/>
          <w:i/>
          <w:iCs/>
          <w:color w:val="0F1115"/>
        </w:rPr>
        <w:t>délivrée à</w:t>
      </w:r>
    </w:p>
    <w:p w14:paraId="2DBFEFAC" w14:textId="684D8DB4" w:rsidR="000D5CDF" w:rsidRPr="000D5CDF" w:rsidRDefault="005302DC" w:rsidP="004F6C3B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="000D5CDF"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27A88787" w14:textId="375F3BC5" w:rsidR="000D5CDF" w:rsidRDefault="00152222" w:rsidP="005302DC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 xml:space="preserve">/20 à </w:t>
      </w:r>
      <w:r w:rsidR="005302DC" w:rsidRPr="009F0A80">
        <w:rPr>
          <w:rFonts w:ascii="Arial" w:hAnsi="Arial" w:cs="Arial"/>
          <w:color w:val="7030A0"/>
        </w:rPr>
        <w:t>Ville</w:t>
      </w:r>
    </w:p>
    <w:p w14:paraId="1A91D42B" w14:textId="456DD567" w:rsidR="009F0A80" w:rsidRPr="00B00242" w:rsidRDefault="009F0A80" w:rsidP="005302DC">
      <w:pPr>
        <w:shd w:val="clear" w:color="auto" w:fill="FFFFFF"/>
        <w:contextualSpacing/>
        <w:jc w:val="center"/>
        <w:rPr>
          <w:rFonts w:ascii="Arial" w:hAnsi="Arial" w:cs="Arial"/>
          <w:color w:val="7030A0"/>
          <w:sz w:val="16"/>
          <w:szCs w:val="16"/>
        </w:rPr>
      </w:pPr>
    </w:p>
    <w:p w14:paraId="45A06A41" w14:textId="0640C748" w:rsidR="000D5CDF" w:rsidRPr="004F6C3B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4F6C3B">
        <w:rPr>
          <w:rFonts w:ascii="Arial" w:hAnsi="Arial" w:cs="Arial"/>
          <w:b/>
          <w:bCs/>
          <w:color w:val="000000" w:themeColor="text1"/>
        </w:rPr>
        <w:t>Mathilde GOLLETY</w:t>
      </w:r>
    </w:p>
    <w:p w14:paraId="5CE03788" w14:textId="21A0BCD7" w:rsidR="000D5CDF" w:rsidRPr="004F6C3B" w:rsidRDefault="008B0FA6" w:rsidP="005302DC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B00242"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B5C2086" wp14:editId="7C40B7FD">
            <wp:simplePos x="0" y="0"/>
            <wp:positionH relativeFrom="column">
              <wp:posOffset>4431157</wp:posOffset>
            </wp:positionH>
            <wp:positionV relativeFrom="paragraph">
              <wp:posOffset>44450</wp:posOffset>
            </wp:positionV>
            <wp:extent cx="1463040" cy="1560195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4F6C3B">
        <w:rPr>
          <w:rFonts w:ascii="Arial" w:hAnsi="Arial" w:cs="Arial"/>
          <w:b/>
          <w:bCs/>
        </w:rPr>
        <w:t>rectrice de l’académie de Dijon</w:t>
      </w:r>
    </w:p>
    <w:p w14:paraId="3A5247CB" w14:textId="2449C884" w:rsidR="000D5CDF" w:rsidRDefault="000D5CDF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54FEDD1" w14:textId="77777777" w:rsidR="003F0162" w:rsidRPr="00497AB6" w:rsidRDefault="003F0162" w:rsidP="003F0162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1E4F5" w:themeFill="accent1" w:themeFillTint="33"/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07F93D97" w14:textId="77777777" w:rsidR="003F0162" w:rsidRPr="00152222" w:rsidRDefault="003F0162" w:rsidP="00152222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  <w:sz w:val="11"/>
          <w:szCs w:val="11"/>
        </w:rPr>
      </w:pPr>
    </w:p>
    <w:p w14:paraId="3C172C30" w14:textId="77777777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1. ORGANISATION DU TRAVAIL</w:t>
      </w:r>
    </w:p>
    <w:p w14:paraId="6006F43E" w14:textId="77777777" w:rsidR="009F0A80" w:rsidRPr="008E5595" w:rsidRDefault="009F0A80" w:rsidP="0015222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Prendre connaissance des consignes et au besoin les faire expliciter</w:t>
      </w:r>
    </w:p>
    <w:p w14:paraId="05D4E151" w14:textId="77777777" w:rsidR="009F0A80" w:rsidRPr="008E5595" w:rsidRDefault="009F0A80" w:rsidP="0015222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Organiser son travail en fonction des différentes tâches à effectuer</w:t>
      </w:r>
    </w:p>
    <w:p w14:paraId="52D49E64" w14:textId="77777777" w:rsidR="009F0A80" w:rsidRPr="008E5595" w:rsidRDefault="009F0A80" w:rsidP="0015222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Préparer les équipements de protection individuelle</w:t>
      </w:r>
    </w:p>
    <w:p w14:paraId="41CD447C" w14:textId="77777777" w:rsidR="009F0A80" w:rsidRPr="008E5595" w:rsidRDefault="009F0A80" w:rsidP="00152222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8E5595">
        <w:rPr>
          <w:rFonts w:ascii="Arial" w:hAnsi="Arial" w:cs="Arial"/>
          <w:strike/>
          <w:color w:val="0F1115"/>
        </w:rPr>
        <w:t>Apprécier l'état des cultures et de l'environnement avant toute intervention</w:t>
      </w:r>
    </w:p>
    <w:p w14:paraId="0571D558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7AC920EF" w14:textId="6BFA894A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2. UTILISATION DES MATERIELS ET ENGINS</w:t>
      </w:r>
    </w:p>
    <w:p w14:paraId="11017381" w14:textId="77777777" w:rsidR="009F0A80" w:rsidRPr="009F5C7C" w:rsidRDefault="009F0A80" w:rsidP="0015222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Préparer le matériel avant son utilisation et vérifier les sécurités</w:t>
      </w:r>
    </w:p>
    <w:p w14:paraId="7FB8C6F2" w14:textId="77777777" w:rsidR="009F0A80" w:rsidRPr="009F5C7C" w:rsidRDefault="009F0A80" w:rsidP="0015222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Conduire des équipements tractés, portés, semi-portés, animés par la prise de force</w:t>
      </w:r>
    </w:p>
    <w:p w14:paraId="6EB51CC2" w14:textId="77777777" w:rsidR="009F0A80" w:rsidRPr="009F5C7C" w:rsidRDefault="009F0A80" w:rsidP="0015222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Régler le matériel, réaliser un essai et ajuster les réglages</w:t>
      </w:r>
    </w:p>
    <w:p w14:paraId="351D3F6E" w14:textId="77777777" w:rsidR="009F0A80" w:rsidRPr="009F5C7C" w:rsidRDefault="009F0A80" w:rsidP="0015222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Utiliser des équipements électriques, hydrauliques</w:t>
      </w:r>
    </w:p>
    <w:p w14:paraId="3E1729AA" w14:textId="77777777" w:rsidR="009F0A80" w:rsidRPr="009F5C7C" w:rsidRDefault="009F0A80" w:rsidP="00152222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Utiliser des engins de manutention et de levage</w:t>
      </w:r>
    </w:p>
    <w:p w14:paraId="25B0DB3C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19A63C45" w14:textId="602FD2A5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3. ENTRETIEN COURANT DES BATIMENTS, MATERIELS ET ENGINS</w:t>
      </w:r>
    </w:p>
    <w:p w14:paraId="1962F0EB" w14:textId="77777777" w:rsidR="009F0A80" w:rsidRPr="009F5C7C" w:rsidRDefault="009F0A80" w:rsidP="0015222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Vérifier le bon état des locaux, des véhicules, des équipements et matériels</w:t>
      </w:r>
    </w:p>
    <w:p w14:paraId="03C136A6" w14:textId="77777777" w:rsidR="009F0A80" w:rsidRPr="009F5C7C" w:rsidRDefault="009F0A80" w:rsidP="0015222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Nettoyer, vérifier et ranger les différents équipements, matériels et produits</w:t>
      </w:r>
    </w:p>
    <w:p w14:paraId="265A3887" w14:textId="77777777" w:rsidR="009F0A80" w:rsidRPr="009F5C7C" w:rsidRDefault="009F0A80" w:rsidP="0015222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des opérations d'entretien et de maintenance de premier niveau</w:t>
      </w:r>
    </w:p>
    <w:p w14:paraId="6E374BB0" w14:textId="77777777" w:rsidR="009F0A80" w:rsidRPr="009F5C7C" w:rsidRDefault="009F0A80" w:rsidP="0015222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des travaux simples de maçonnerie, soudure, menuiserie, électricité et plomberie</w:t>
      </w:r>
    </w:p>
    <w:p w14:paraId="5A5F8510" w14:textId="77777777" w:rsidR="009F0A80" w:rsidRPr="009F5C7C" w:rsidRDefault="009F0A80" w:rsidP="00152222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Effectuer des opérations d'entretien des abords de l'entreprise et de ses accès</w:t>
      </w:r>
    </w:p>
    <w:p w14:paraId="3C4D46A0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1D80A6D5" w14:textId="0CD757BB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4. PROTECTION DES CULTURES</w:t>
      </w:r>
    </w:p>
    <w:p w14:paraId="6B8D020F" w14:textId="77777777" w:rsidR="009F0A80" w:rsidRPr="009F5C7C" w:rsidRDefault="009F0A80" w:rsidP="0015222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les opérations de fertilisation et d'amendements</w:t>
      </w:r>
    </w:p>
    <w:p w14:paraId="1B94DAA2" w14:textId="77777777" w:rsidR="009F0A80" w:rsidRPr="009F5C7C" w:rsidRDefault="009F0A80" w:rsidP="0015222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Étalonner un pulvérisateur</w:t>
      </w:r>
    </w:p>
    <w:p w14:paraId="389442F5" w14:textId="77777777" w:rsidR="009F0A80" w:rsidRPr="009F5C7C" w:rsidRDefault="009F0A80" w:rsidP="0015222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Préparer un traitement</w:t>
      </w:r>
    </w:p>
    <w:p w14:paraId="2AD97D22" w14:textId="77777777" w:rsidR="009F0A80" w:rsidRPr="009F5C7C" w:rsidRDefault="009F0A80" w:rsidP="0015222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Appliquer un traitement phytopharmaceutique</w:t>
      </w:r>
    </w:p>
    <w:p w14:paraId="74A249CE" w14:textId="77777777" w:rsidR="009F0A80" w:rsidRPr="009F5C7C" w:rsidRDefault="009F0A80" w:rsidP="0015222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Mettre en œuvre des techniques alternatives aux traitements chimiques</w:t>
      </w:r>
    </w:p>
    <w:p w14:paraId="25E45F2F" w14:textId="4F44AD26" w:rsidR="00152222" w:rsidRPr="00152222" w:rsidRDefault="009F0A80" w:rsidP="0015222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Mettre en œuvre des techniques de lutte ou de protection intégrée</w:t>
      </w:r>
    </w:p>
    <w:p w14:paraId="0A983C70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55605CB6" w14:textId="7B9B299C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5. COMMUNICATION DANS L'ENTREPRISE</w:t>
      </w:r>
    </w:p>
    <w:p w14:paraId="6CD19C83" w14:textId="77777777" w:rsidR="009F0A80" w:rsidRPr="009F5C7C" w:rsidRDefault="009F0A80" w:rsidP="0015222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Rendre compte des activités réalisées</w:t>
      </w:r>
    </w:p>
    <w:p w14:paraId="406E4B18" w14:textId="77777777" w:rsidR="009F0A80" w:rsidRPr="009F5C7C" w:rsidRDefault="009F0A80" w:rsidP="0015222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Enregistrer des informations sur des supports numériques ou papiers</w:t>
      </w:r>
    </w:p>
    <w:p w14:paraId="6243BB26" w14:textId="77777777" w:rsidR="009F0A80" w:rsidRPr="009F5C7C" w:rsidRDefault="009F0A80" w:rsidP="0015222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Alerter le responsable ou le spécialiste concerné en cas d'anomalie</w:t>
      </w:r>
    </w:p>
    <w:p w14:paraId="386D59FB" w14:textId="4A7CF66A" w:rsidR="00152222" w:rsidRPr="00152222" w:rsidRDefault="009F0A80" w:rsidP="0015222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Accueillir des intervenants extérieurs et transmettre des consignes</w:t>
      </w:r>
    </w:p>
    <w:p w14:paraId="4E748B65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5EF77B28" w14:textId="0D53446C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6. GESTION DE L'IRRIGATION</w:t>
      </w:r>
    </w:p>
    <w:p w14:paraId="573C8559" w14:textId="77777777" w:rsidR="009F0A80" w:rsidRPr="009F5C7C" w:rsidRDefault="009F0A80" w:rsidP="0015222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Mettre en œuvre des techniques pour préserver la ressource en eau</w:t>
      </w:r>
    </w:p>
    <w:p w14:paraId="47D47CAD" w14:textId="77777777" w:rsidR="009F0A80" w:rsidRPr="009F5C7C" w:rsidRDefault="009F0A80" w:rsidP="0015222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Mettre en marche et vérifier le fonctionnement du circuit</w:t>
      </w:r>
    </w:p>
    <w:p w14:paraId="3DBFCE6B" w14:textId="77777777" w:rsidR="009F0A80" w:rsidRPr="009F5C7C" w:rsidRDefault="009F0A80" w:rsidP="0015222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Nettoyer les systèmes d'irrigation</w:t>
      </w:r>
    </w:p>
    <w:p w14:paraId="063A9F47" w14:textId="320E3086" w:rsidR="009F5C7C" w:rsidRPr="00152222" w:rsidRDefault="009F0A80" w:rsidP="00152222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lastRenderedPageBreak/>
        <w:t>Contrôler le déclenchement de la programmation</w:t>
      </w:r>
    </w:p>
    <w:p w14:paraId="022D42FD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039F554C" w14:textId="370627AF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>7. VENTE DES PRODUITS OU SERVICES</w:t>
      </w:r>
    </w:p>
    <w:p w14:paraId="1297FD7C" w14:textId="77777777" w:rsidR="009F0A80" w:rsidRPr="009F5C7C" w:rsidRDefault="009F0A80" w:rsidP="0015222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Accueillir le client</w:t>
      </w:r>
    </w:p>
    <w:p w14:paraId="6BE44359" w14:textId="77777777" w:rsidR="009F0A80" w:rsidRPr="009F5C7C" w:rsidRDefault="009F0A80" w:rsidP="0015222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Participer à la présentation des produits sur le lieu de vente</w:t>
      </w:r>
    </w:p>
    <w:p w14:paraId="2EF8A696" w14:textId="77777777" w:rsidR="009F0A80" w:rsidRPr="009F5C7C" w:rsidRDefault="009F0A80" w:rsidP="0015222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la pesée des produits</w:t>
      </w:r>
    </w:p>
    <w:p w14:paraId="141B967F" w14:textId="77777777" w:rsidR="009F0A80" w:rsidRPr="009F5C7C" w:rsidRDefault="009F0A80" w:rsidP="0015222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Réaliser la vente et l'encaissement</w:t>
      </w:r>
    </w:p>
    <w:p w14:paraId="01693CFD" w14:textId="77777777" w:rsidR="009F0A80" w:rsidRPr="009F5C7C" w:rsidRDefault="009F0A80" w:rsidP="0015222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9F5C7C">
        <w:rPr>
          <w:rFonts w:ascii="Arial" w:hAnsi="Arial" w:cs="Arial"/>
          <w:strike/>
          <w:color w:val="0F1115"/>
        </w:rPr>
        <w:t>Procéder au chargement et au déchargement des véhicules</w:t>
      </w:r>
    </w:p>
    <w:p w14:paraId="3D5567E3" w14:textId="77777777" w:rsidR="009F0A80" w:rsidRPr="00130D3C" w:rsidRDefault="009F0A80" w:rsidP="00152222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F1115"/>
        </w:rPr>
      </w:pPr>
      <w:r w:rsidRPr="009F5C7C">
        <w:rPr>
          <w:rFonts w:ascii="Arial" w:hAnsi="Arial" w:cs="Arial"/>
          <w:strike/>
          <w:color w:val="0F1115"/>
        </w:rPr>
        <w:t>Enregistrer toutes données utiles à la gestion des stocks</w:t>
      </w:r>
    </w:p>
    <w:p w14:paraId="5C4C0B6F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107F4F3A" w14:textId="1D6F924B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8. EXECUTION D'OPERATIONS TECHNIQUES EN </w:t>
      </w:r>
      <w:r w:rsidR="00D569F5">
        <w:rPr>
          <w:rStyle w:val="lev"/>
          <w:rFonts w:ascii="Arial Black" w:eastAsiaTheme="majorEastAsia" w:hAnsi="Arial Black" w:cs="Arial"/>
          <w:color w:val="074F6A" w:themeColor="accent4" w:themeShade="80"/>
        </w:rPr>
        <w:t>VITICULTURE</w:t>
      </w:r>
    </w:p>
    <w:p w14:paraId="242AAFCB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Réaliser les différentes opérations culturales liées à l'implantation d'un vignoble</w:t>
      </w:r>
    </w:p>
    <w:p w14:paraId="14A6CABA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Effectuer le piquetage de la parcelle</w:t>
      </w:r>
    </w:p>
    <w:p w14:paraId="5DBBFC16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Réaliser les trous de plantation à la main, à la tarière ou à la machine</w:t>
      </w:r>
    </w:p>
    <w:p w14:paraId="0FC2D2E1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Effectuer les différentes opérations de formation de jeunes plants</w:t>
      </w:r>
    </w:p>
    <w:p w14:paraId="4020B105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Effectuer le palissage</w:t>
      </w:r>
    </w:p>
    <w:p w14:paraId="4133D7E5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Réaliser les opérations d'entretien du sol et des matériels de palissage (piquets, fils de fer, amarres)</w:t>
      </w:r>
    </w:p>
    <w:p w14:paraId="7CEE462D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Effectuer les différentes tailles</w:t>
      </w:r>
    </w:p>
    <w:p w14:paraId="5C073251" w14:textId="77777777" w:rsidR="00D569F5" w:rsidRPr="00D569F5" w:rsidRDefault="00D569F5" w:rsidP="00152222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 xml:space="preserve">Effectuer les opérations de conduite : tuteurage, palissage, </w:t>
      </w:r>
      <w:proofErr w:type="spellStart"/>
      <w:r w:rsidRPr="00D569F5">
        <w:rPr>
          <w:rFonts w:ascii="Arial" w:hAnsi="Arial" w:cs="Arial"/>
          <w:strike/>
          <w:color w:val="0F1115"/>
        </w:rPr>
        <w:t>attachage</w:t>
      </w:r>
      <w:proofErr w:type="spellEnd"/>
      <w:r w:rsidRPr="00D569F5">
        <w:rPr>
          <w:rFonts w:ascii="Arial" w:hAnsi="Arial" w:cs="Arial"/>
          <w:strike/>
          <w:color w:val="0F1115"/>
        </w:rPr>
        <w:t>, épamprage, rognage, effeuillage</w:t>
      </w:r>
    </w:p>
    <w:p w14:paraId="2566B30B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0858A6CB" w14:textId="6C5F770A" w:rsidR="009F0A80" w:rsidRPr="00130D3C" w:rsidRDefault="009F0A80" w:rsidP="00152222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130D3C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9. RECOLTE </w:t>
      </w:r>
    </w:p>
    <w:p w14:paraId="278A6EA1" w14:textId="77777777" w:rsidR="00D569F5" w:rsidRPr="00D569F5" w:rsidRDefault="00D569F5" w:rsidP="00152222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Effectuer les opérations de récolte</w:t>
      </w:r>
    </w:p>
    <w:p w14:paraId="04C2DC7A" w14:textId="77777777" w:rsidR="00D569F5" w:rsidRPr="00D569F5" w:rsidRDefault="00D569F5" w:rsidP="00152222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D569F5">
        <w:rPr>
          <w:rFonts w:ascii="Arial" w:hAnsi="Arial" w:cs="Arial"/>
          <w:strike/>
          <w:color w:val="0F1115"/>
        </w:rPr>
        <w:t>Assurer le transport du raisin</w:t>
      </w:r>
    </w:p>
    <w:p w14:paraId="6DD6FED1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31DA86F2" w14:textId="77777777" w:rsidR="00152222" w:rsidRPr="00F25C9B" w:rsidRDefault="00152222" w:rsidP="00152222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2777BAF9" w14:textId="77777777" w:rsidR="00152222" w:rsidRPr="008A3A81" w:rsidRDefault="00152222" w:rsidP="0015222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  <w:sz w:val="10"/>
          <w:szCs w:val="10"/>
        </w:rPr>
      </w:pPr>
    </w:p>
    <w:p w14:paraId="374C99C1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0B35CE7" w14:textId="77777777" w:rsidR="00152222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FFD0F3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FFFDB9C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598C7A4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12F9B7E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A6D2477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81CAE17" w14:textId="77777777" w:rsidR="00152222" w:rsidRPr="009573DC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F4F7F6C" w14:textId="77777777" w:rsidR="00152222" w:rsidRDefault="00152222" w:rsidP="00152222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25D0D285" w14:textId="77777777" w:rsidR="00152222" w:rsidRPr="000E75FA" w:rsidRDefault="00152222" w:rsidP="00152222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67D82E9E" w14:textId="77777777" w:rsidR="00152222" w:rsidRPr="00F25C9B" w:rsidRDefault="00152222" w:rsidP="00152222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expériences en milieu professionnel</w:t>
      </w:r>
    </w:p>
    <w:p w14:paraId="6B81622D" w14:textId="77777777" w:rsidR="00152222" w:rsidRPr="008A3A81" w:rsidRDefault="00152222" w:rsidP="00152222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  <w:sz w:val="10"/>
          <w:szCs w:val="10"/>
        </w:rPr>
      </w:pPr>
    </w:p>
    <w:p w14:paraId="5DA03F13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7A096F0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6CB69A1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A0034F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59AB9B8E" w14:textId="77777777" w:rsidR="00152222" w:rsidRPr="00497AB6" w:rsidRDefault="00152222" w:rsidP="00152222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7868" w14:textId="77777777" w:rsidR="00A640C7" w:rsidRDefault="00A640C7" w:rsidP="003F0162">
      <w:r>
        <w:separator/>
      </w:r>
    </w:p>
  </w:endnote>
  <w:endnote w:type="continuationSeparator" w:id="0">
    <w:p w14:paraId="6BC52922" w14:textId="77777777" w:rsidR="00A640C7" w:rsidRDefault="00A640C7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36B1" w14:textId="77777777" w:rsidR="00A640C7" w:rsidRDefault="00A640C7" w:rsidP="003F0162">
      <w:r>
        <w:separator/>
      </w:r>
    </w:p>
  </w:footnote>
  <w:footnote w:type="continuationSeparator" w:id="0">
    <w:p w14:paraId="52E4CEA7" w14:textId="77777777" w:rsidR="00A640C7" w:rsidRDefault="00A640C7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19152" w14:textId="77777777" w:rsidR="009F5C7C" w:rsidRPr="009F5C7C" w:rsidRDefault="003F0162" w:rsidP="009F5C7C">
    <w:pPr>
      <w:jc w:val="center"/>
      <w:rPr>
        <w:rFonts w:ascii="Arial" w:hAnsi="Arial" w:cs="Arial"/>
      </w:rPr>
    </w:pPr>
    <w:r w:rsidRPr="009F5C7C">
      <w:rPr>
        <w:rFonts w:ascii="Arial" w:hAnsi="Arial" w:cs="Arial"/>
      </w:rPr>
      <w:t>relative au référentiel de formation du</w:t>
    </w:r>
    <w:r w:rsidR="009F5C7C" w:rsidRPr="009F5C7C">
      <w:rPr>
        <w:rFonts w:ascii="Arial" w:hAnsi="Arial" w:cs="Arial"/>
      </w:rPr>
      <w:t xml:space="preserve"> </w:t>
    </w:r>
    <w:r w:rsidRPr="009F5C7C">
      <w:rPr>
        <w:rFonts w:ascii="Arial" w:hAnsi="Arial" w:cs="Arial"/>
      </w:rPr>
      <w:t>CAP agricole</w:t>
    </w:r>
  </w:p>
  <w:p w14:paraId="7943734A" w14:textId="6AD5477B" w:rsidR="003F0162" w:rsidRPr="009F5C7C" w:rsidRDefault="009F5C7C" w:rsidP="009F5C7C">
    <w:pPr>
      <w:jc w:val="center"/>
      <w:rPr>
        <w:rFonts w:ascii="Arial" w:hAnsi="Arial" w:cs="Arial"/>
      </w:rPr>
    </w:pPr>
    <w:r w:rsidRPr="009F5C7C">
      <w:rPr>
        <w:rFonts w:ascii="Arial" w:hAnsi="Arial" w:cs="Arial"/>
      </w:rPr>
      <w:t xml:space="preserve">METIERS DE L’AGRICULTURE – PRODUCTIONS </w:t>
    </w:r>
    <w:r w:rsidR="00D569F5">
      <w:rPr>
        <w:rFonts w:ascii="Arial" w:hAnsi="Arial" w:cs="Arial"/>
      </w:rPr>
      <w:t>VITICOLES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631"/>
    <w:multiLevelType w:val="multilevel"/>
    <w:tmpl w:val="2FFE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6EC6"/>
    <w:multiLevelType w:val="multilevel"/>
    <w:tmpl w:val="BC7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E6ECD"/>
    <w:multiLevelType w:val="hybridMultilevel"/>
    <w:tmpl w:val="EEB64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A18A8"/>
    <w:multiLevelType w:val="multilevel"/>
    <w:tmpl w:val="1F4C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C0DED"/>
    <w:multiLevelType w:val="multilevel"/>
    <w:tmpl w:val="C0227C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92E26"/>
    <w:multiLevelType w:val="multilevel"/>
    <w:tmpl w:val="3CE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04D1A"/>
    <w:multiLevelType w:val="multilevel"/>
    <w:tmpl w:val="2AD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B5676"/>
    <w:multiLevelType w:val="multilevel"/>
    <w:tmpl w:val="8A80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05866"/>
    <w:multiLevelType w:val="multilevel"/>
    <w:tmpl w:val="277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91D03"/>
    <w:multiLevelType w:val="multilevel"/>
    <w:tmpl w:val="6574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56B01"/>
    <w:multiLevelType w:val="multilevel"/>
    <w:tmpl w:val="C5A2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DC74C7"/>
    <w:multiLevelType w:val="multilevel"/>
    <w:tmpl w:val="AA7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A72B7"/>
    <w:multiLevelType w:val="multilevel"/>
    <w:tmpl w:val="3F4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C5E64"/>
    <w:multiLevelType w:val="multilevel"/>
    <w:tmpl w:val="CBC607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72328"/>
    <w:multiLevelType w:val="multilevel"/>
    <w:tmpl w:val="DF7E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25"/>
  </w:num>
  <w:num w:numId="2" w16cid:durableId="28840028">
    <w:abstractNumId w:val="1"/>
  </w:num>
  <w:num w:numId="3" w16cid:durableId="665405840">
    <w:abstractNumId w:val="19"/>
  </w:num>
  <w:num w:numId="4" w16cid:durableId="627512458">
    <w:abstractNumId w:val="27"/>
  </w:num>
  <w:num w:numId="5" w16cid:durableId="2060084022">
    <w:abstractNumId w:val="13"/>
  </w:num>
  <w:num w:numId="6" w16cid:durableId="1184048757">
    <w:abstractNumId w:val="22"/>
  </w:num>
  <w:num w:numId="7" w16cid:durableId="995231551">
    <w:abstractNumId w:val="6"/>
  </w:num>
  <w:num w:numId="8" w16cid:durableId="2137485246">
    <w:abstractNumId w:val="7"/>
  </w:num>
  <w:num w:numId="9" w16cid:durableId="1120995438">
    <w:abstractNumId w:val="8"/>
  </w:num>
  <w:num w:numId="10" w16cid:durableId="684331193">
    <w:abstractNumId w:val="9"/>
  </w:num>
  <w:num w:numId="11" w16cid:durableId="396049143">
    <w:abstractNumId w:val="15"/>
  </w:num>
  <w:num w:numId="12" w16cid:durableId="2080128291">
    <w:abstractNumId w:val="23"/>
  </w:num>
  <w:num w:numId="13" w16cid:durableId="1910192441">
    <w:abstractNumId w:val="11"/>
  </w:num>
  <w:num w:numId="14" w16cid:durableId="1949924015">
    <w:abstractNumId w:val="4"/>
  </w:num>
  <w:num w:numId="15" w16cid:durableId="477697620">
    <w:abstractNumId w:val="28"/>
  </w:num>
  <w:num w:numId="16" w16cid:durableId="1276870250">
    <w:abstractNumId w:val="17"/>
  </w:num>
  <w:num w:numId="17" w16cid:durableId="1339380117">
    <w:abstractNumId w:val="20"/>
  </w:num>
  <w:num w:numId="18" w16cid:durableId="836960438">
    <w:abstractNumId w:val="0"/>
  </w:num>
  <w:num w:numId="19" w16cid:durableId="441800511">
    <w:abstractNumId w:val="26"/>
  </w:num>
  <w:num w:numId="20" w16cid:durableId="1835873604">
    <w:abstractNumId w:val="16"/>
  </w:num>
  <w:num w:numId="21" w16cid:durableId="1848134224">
    <w:abstractNumId w:val="14"/>
  </w:num>
  <w:num w:numId="22" w16cid:durableId="1038316140">
    <w:abstractNumId w:val="12"/>
  </w:num>
  <w:num w:numId="23" w16cid:durableId="522524047">
    <w:abstractNumId w:val="24"/>
  </w:num>
  <w:num w:numId="24" w16cid:durableId="65803277">
    <w:abstractNumId w:val="18"/>
  </w:num>
  <w:num w:numId="25" w16cid:durableId="1744981967">
    <w:abstractNumId w:val="30"/>
  </w:num>
  <w:num w:numId="26" w16cid:durableId="1153643207">
    <w:abstractNumId w:val="2"/>
  </w:num>
  <w:num w:numId="27" w16cid:durableId="1371877132">
    <w:abstractNumId w:val="3"/>
  </w:num>
  <w:num w:numId="28" w16cid:durableId="1496606285">
    <w:abstractNumId w:val="29"/>
  </w:num>
  <w:num w:numId="29" w16cid:durableId="1190340684">
    <w:abstractNumId w:val="21"/>
  </w:num>
  <w:num w:numId="30" w16cid:durableId="1797134971">
    <w:abstractNumId w:val="10"/>
  </w:num>
  <w:num w:numId="31" w16cid:durableId="287049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B13"/>
    <w:rsid w:val="000D5CDF"/>
    <w:rsid w:val="00152222"/>
    <w:rsid w:val="00242418"/>
    <w:rsid w:val="002E727A"/>
    <w:rsid w:val="00357D09"/>
    <w:rsid w:val="003E2448"/>
    <w:rsid w:val="003F0162"/>
    <w:rsid w:val="00403248"/>
    <w:rsid w:val="00403332"/>
    <w:rsid w:val="00497AB6"/>
    <w:rsid w:val="004F6C3B"/>
    <w:rsid w:val="005302DC"/>
    <w:rsid w:val="00563897"/>
    <w:rsid w:val="005702F8"/>
    <w:rsid w:val="005A310A"/>
    <w:rsid w:val="00603B47"/>
    <w:rsid w:val="00690E93"/>
    <w:rsid w:val="0077073A"/>
    <w:rsid w:val="007B61B8"/>
    <w:rsid w:val="0086585A"/>
    <w:rsid w:val="008B0FA6"/>
    <w:rsid w:val="00943417"/>
    <w:rsid w:val="009627C9"/>
    <w:rsid w:val="009F0A80"/>
    <w:rsid w:val="009F5C7C"/>
    <w:rsid w:val="00A640C7"/>
    <w:rsid w:val="00A7323B"/>
    <w:rsid w:val="00B00242"/>
    <w:rsid w:val="00B96A7B"/>
    <w:rsid w:val="00BD1F84"/>
    <w:rsid w:val="00C04FE4"/>
    <w:rsid w:val="00C27523"/>
    <w:rsid w:val="00CB6E84"/>
    <w:rsid w:val="00D37A47"/>
    <w:rsid w:val="00D569F5"/>
    <w:rsid w:val="00D860AA"/>
    <w:rsid w:val="00E71F80"/>
    <w:rsid w:val="00EA693B"/>
    <w:rsid w:val="00ED5E8C"/>
    <w:rsid w:val="00F151DE"/>
    <w:rsid w:val="00F217C0"/>
    <w:rsid w:val="00F82590"/>
    <w:rsid w:val="00F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522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14</cp:revision>
  <cp:lastPrinted>2025-10-09T16:12:00Z</cp:lastPrinted>
  <dcterms:created xsi:type="dcterms:W3CDTF">2025-10-11T21:04:00Z</dcterms:created>
  <dcterms:modified xsi:type="dcterms:W3CDTF">2025-10-27T12:44:00Z</dcterms:modified>
</cp:coreProperties>
</file>